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6AEDB" w14:textId="77777777" w:rsidR="001A4876" w:rsidRPr="001A4876" w:rsidRDefault="00812F3C" w:rsidP="001A4876">
      <w:pPr>
        <w:spacing w:before="89"/>
        <w:ind w:left="947" w:right="944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1A4876">
        <w:rPr>
          <w:rFonts w:ascii="Bookman Old Style" w:eastAsia="Times New Roman" w:hAnsi="Bookman Old Style" w:cs="Times New Roman"/>
          <w:b/>
          <w:bCs/>
          <w:sz w:val="12"/>
          <w:lang w:val="en-US"/>
        </w:rPr>
        <w:t xml:space="preserve"> </w:t>
      </w:r>
      <w:r w:rsidR="00B759C4" w:rsidRPr="001A4876">
        <w:rPr>
          <w:rFonts w:ascii="Bookman Old Style" w:eastAsia="Times New Roman" w:hAnsi="Bookman Old Style" w:cs="Times New Roman"/>
          <w:b/>
          <w:bCs/>
          <w:sz w:val="12"/>
          <w:lang w:val="en-US"/>
        </w:rPr>
        <w:t xml:space="preserve">  </w:t>
      </w:r>
      <w:r w:rsidR="001A4876" w:rsidRPr="001A4876">
        <w:rPr>
          <w:rFonts w:ascii="Times New Roman" w:hAnsi="Times New Roman" w:cs="Times New Roman"/>
          <w:b/>
          <w:sz w:val="18"/>
          <w:szCs w:val="24"/>
        </w:rPr>
        <w:t xml:space="preserve">|| Jai Sri </w:t>
      </w:r>
      <w:proofErr w:type="spellStart"/>
      <w:r w:rsidR="001A4876" w:rsidRPr="001A4876">
        <w:rPr>
          <w:rFonts w:ascii="Times New Roman" w:hAnsi="Times New Roman" w:cs="Times New Roman"/>
          <w:b/>
          <w:sz w:val="18"/>
          <w:szCs w:val="24"/>
        </w:rPr>
        <w:t>Gurudev</w:t>
      </w:r>
      <w:proofErr w:type="spellEnd"/>
      <w:r w:rsidR="001A4876" w:rsidRPr="001A4876">
        <w:rPr>
          <w:rFonts w:ascii="Times New Roman" w:hAnsi="Times New Roman" w:cs="Times New Roman"/>
          <w:b/>
          <w:sz w:val="18"/>
          <w:szCs w:val="24"/>
        </w:rPr>
        <w:t xml:space="preserve"> ||</w:t>
      </w:r>
    </w:p>
    <w:p w14:paraId="3DBEE4EB" w14:textId="77777777" w:rsidR="001A4876" w:rsidRPr="001A4876" w:rsidRDefault="001A4876" w:rsidP="001A4876">
      <w:pPr>
        <w:pStyle w:val="Title"/>
        <w:spacing w:before="0"/>
        <w:rPr>
          <w:rFonts w:ascii="Times New Roman" w:hAnsi="Times New Roman" w:cs="Times New Roman"/>
          <w:sz w:val="44"/>
          <w:szCs w:val="24"/>
        </w:rPr>
      </w:pPr>
      <w:r w:rsidRPr="001A4876">
        <w:rPr>
          <w:rFonts w:ascii="Times New Roman" w:hAnsi="Times New Roman" w:cs="Times New Roman"/>
          <w:sz w:val="44"/>
          <w:szCs w:val="24"/>
        </w:rPr>
        <w:t>S J C Institute of Technology, Chickballapur</w:t>
      </w:r>
    </w:p>
    <w:p w14:paraId="5F60F1A6" w14:textId="77777777" w:rsidR="001A4876" w:rsidRPr="001A4876" w:rsidRDefault="001A4876" w:rsidP="001A4876">
      <w:pPr>
        <w:ind w:left="947" w:right="947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A4876">
        <w:rPr>
          <w:rFonts w:ascii="Times New Roman" w:hAnsi="Times New Roman" w:cs="Times New Roman"/>
          <w:b/>
          <w:sz w:val="36"/>
          <w:szCs w:val="24"/>
        </w:rPr>
        <w:t>Department of Electronics &amp; Communication Engineering</w:t>
      </w:r>
    </w:p>
    <w:p w14:paraId="252344D3" w14:textId="77777777" w:rsidR="001A4876" w:rsidRPr="001A4876" w:rsidRDefault="008413ED" w:rsidP="001A4876">
      <w:pPr>
        <w:ind w:left="947" w:right="947"/>
        <w:jc w:val="center"/>
        <w:rPr>
          <w:rFonts w:ascii="Cambria"/>
          <w:b/>
          <w:w w:val="115"/>
          <w:sz w:val="28"/>
          <w:szCs w:val="24"/>
        </w:rPr>
      </w:pPr>
      <w:r>
        <w:rPr>
          <w:rFonts w:ascii="Cambria"/>
          <w:b/>
          <w:w w:val="115"/>
          <w:sz w:val="28"/>
          <w:szCs w:val="24"/>
        </w:rPr>
        <w:t xml:space="preserve">    </w:t>
      </w:r>
      <w:r w:rsidR="001A4876" w:rsidRPr="001A4876">
        <w:rPr>
          <w:rFonts w:ascii="Cambria"/>
          <w:b/>
          <w:w w:val="115"/>
          <w:sz w:val="28"/>
          <w:szCs w:val="24"/>
        </w:rPr>
        <w:t>PATENT SUMMARY</w:t>
      </w:r>
    </w:p>
    <w:tbl>
      <w:tblPr>
        <w:tblW w:w="15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970"/>
        <w:gridCol w:w="4140"/>
        <w:gridCol w:w="1980"/>
        <w:gridCol w:w="1620"/>
        <w:gridCol w:w="1620"/>
        <w:gridCol w:w="1620"/>
        <w:gridCol w:w="1406"/>
      </w:tblGrid>
      <w:tr w:rsidR="0064760B" w:rsidRPr="00D94EA6" w14:paraId="5E0564C2" w14:textId="77777777" w:rsidTr="001A4876">
        <w:trPr>
          <w:trHeight w:val="144"/>
        </w:trPr>
        <w:tc>
          <w:tcPr>
            <w:tcW w:w="658" w:type="dxa"/>
            <w:vAlign w:val="center"/>
          </w:tcPr>
          <w:p w14:paraId="55140C1F" w14:textId="77777777" w:rsidR="00812F3C" w:rsidRPr="0064760B" w:rsidRDefault="00812F3C" w:rsidP="001A487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760B">
              <w:rPr>
                <w:b/>
                <w:bCs/>
                <w:color w:val="000000"/>
                <w:kern w:val="24"/>
                <w:lang w:val="en-US"/>
              </w:rPr>
              <w:t>Sl. No.</w:t>
            </w:r>
          </w:p>
        </w:tc>
        <w:tc>
          <w:tcPr>
            <w:tcW w:w="1970" w:type="dxa"/>
            <w:vAlign w:val="center"/>
          </w:tcPr>
          <w:p w14:paraId="7D21E750" w14:textId="77777777" w:rsidR="00812F3C" w:rsidRPr="0064760B" w:rsidRDefault="00812F3C" w:rsidP="001A487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760B">
              <w:rPr>
                <w:b/>
                <w:bCs/>
                <w:color w:val="000000"/>
                <w:kern w:val="24"/>
              </w:rPr>
              <w:t>Name of the Inventor</w:t>
            </w:r>
          </w:p>
        </w:tc>
        <w:tc>
          <w:tcPr>
            <w:tcW w:w="4140" w:type="dxa"/>
            <w:vAlign w:val="center"/>
          </w:tcPr>
          <w:p w14:paraId="18B3D10A" w14:textId="77777777" w:rsidR="00812F3C" w:rsidRPr="0064760B" w:rsidRDefault="00812F3C" w:rsidP="001A487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760B">
              <w:rPr>
                <w:b/>
                <w:bCs/>
                <w:color w:val="000000"/>
                <w:kern w:val="24"/>
              </w:rPr>
              <w:t>Title of Invention</w:t>
            </w:r>
          </w:p>
        </w:tc>
        <w:tc>
          <w:tcPr>
            <w:tcW w:w="1980" w:type="dxa"/>
            <w:vAlign w:val="center"/>
          </w:tcPr>
          <w:p w14:paraId="4567328A" w14:textId="77777777" w:rsidR="00812F3C" w:rsidRPr="0064760B" w:rsidRDefault="00812F3C" w:rsidP="001A487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760B">
              <w:rPr>
                <w:b/>
                <w:bCs/>
                <w:color w:val="000000"/>
                <w:kern w:val="24"/>
              </w:rPr>
              <w:t>Application/</w:t>
            </w:r>
          </w:p>
          <w:p w14:paraId="230AC408" w14:textId="77777777" w:rsidR="00812F3C" w:rsidRPr="0064760B" w:rsidRDefault="00812F3C" w:rsidP="001A487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760B">
              <w:rPr>
                <w:b/>
                <w:bCs/>
                <w:color w:val="000000"/>
                <w:kern w:val="24"/>
              </w:rPr>
              <w:t>Patent</w:t>
            </w:r>
          </w:p>
        </w:tc>
        <w:tc>
          <w:tcPr>
            <w:tcW w:w="1620" w:type="dxa"/>
            <w:vAlign w:val="center"/>
          </w:tcPr>
          <w:p w14:paraId="6F0F2FF5" w14:textId="77777777" w:rsidR="00812F3C" w:rsidRPr="0064760B" w:rsidRDefault="00812F3C" w:rsidP="001A487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760B">
              <w:rPr>
                <w:b/>
                <w:bCs/>
                <w:color w:val="000000"/>
                <w:kern w:val="24"/>
                <w:lang w:val="en-US"/>
              </w:rPr>
              <w:t>National / International</w:t>
            </w:r>
          </w:p>
        </w:tc>
        <w:tc>
          <w:tcPr>
            <w:tcW w:w="1620" w:type="dxa"/>
            <w:vAlign w:val="center"/>
          </w:tcPr>
          <w:p w14:paraId="34AFCE07" w14:textId="77777777" w:rsidR="00812F3C" w:rsidRPr="0064760B" w:rsidRDefault="0064760B" w:rsidP="001A487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lang w:val="en-US"/>
              </w:rPr>
            </w:pPr>
            <w:r>
              <w:rPr>
                <w:b/>
                <w:bCs/>
                <w:color w:val="000000"/>
                <w:kern w:val="24"/>
                <w:lang w:val="en-US"/>
              </w:rPr>
              <w:t>Date</w:t>
            </w:r>
            <w:r w:rsidR="003737A5" w:rsidRPr="0064760B">
              <w:rPr>
                <w:b/>
                <w:bCs/>
                <w:color w:val="000000"/>
                <w:kern w:val="24"/>
                <w:lang w:val="en-US"/>
              </w:rPr>
              <w:t xml:space="preserve">  of Filing</w:t>
            </w:r>
          </w:p>
        </w:tc>
        <w:tc>
          <w:tcPr>
            <w:tcW w:w="1620" w:type="dxa"/>
            <w:vAlign w:val="center"/>
          </w:tcPr>
          <w:p w14:paraId="577FBE7B" w14:textId="77777777" w:rsidR="00812F3C" w:rsidRPr="0064760B" w:rsidRDefault="0064760B" w:rsidP="001A487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lang w:val="en-US"/>
              </w:rPr>
            </w:pPr>
            <w:r>
              <w:rPr>
                <w:b/>
                <w:bCs/>
                <w:color w:val="000000"/>
                <w:kern w:val="24"/>
                <w:lang w:val="en-US"/>
              </w:rPr>
              <w:t xml:space="preserve">Date </w:t>
            </w:r>
            <w:r w:rsidR="003737A5" w:rsidRPr="0064760B">
              <w:rPr>
                <w:b/>
                <w:bCs/>
                <w:color w:val="000000"/>
                <w:kern w:val="24"/>
                <w:lang w:val="en-US"/>
              </w:rPr>
              <w:t xml:space="preserve"> of Publis</w:t>
            </w:r>
            <w:r>
              <w:rPr>
                <w:b/>
                <w:bCs/>
                <w:color w:val="000000"/>
                <w:kern w:val="24"/>
                <w:lang w:val="en-US"/>
              </w:rPr>
              <w:t>h</w:t>
            </w:r>
          </w:p>
        </w:tc>
        <w:tc>
          <w:tcPr>
            <w:tcW w:w="1406" w:type="dxa"/>
            <w:vAlign w:val="center"/>
          </w:tcPr>
          <w:p w14:paraId="5ABB49A7" w14:textId="77777777" w:rsidR="00812F3C" w:rsidRPr="0064760B" w:rsidRDefault="0064760B" w:rsidP="001A487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lang w:val="en-US"/>
              </w:rPr>
            </w:pPr>
            <w:r>
              <w:rPr>
                <w:b/>
                <w:bCs/>
                <w:color w:val="000000"/>
                <w:kern w:val="24"/>
                <w:lang w:val="en-US"/>
              </w:rPr>
              <w:t>Date</w:t>
            </w:r>
            <w:r w:rsidR="003737A5" w:rsidRPr="0064760B">
              <w:rPr>
                <w:b/>
                <w:bCs/>
                <w:color w:val="000000"/>
                <w:kern w:val="24"/>
                <w:lang w:val="en-US"/>
              </w:rPr>
              <w:t xml:space="preserve"> of  Grant</w:t>
            </w:r>
          </w:p>
        </w:tc>
      </w:tr>
      <w:tr w:rsidR="0064760B" w:rsidRPr="00D94EA6" w14:paraId="54861866" w14:textId="77777777" w:rsidTr="001A4876">
        <w:trPr>
          <w:trHeight w:val="917"/>
        </w:trPr>
        <w:tc>
          <w:tcPr>
            <w:tcW w:w="658" w:type="dxa"/>
            <w:vAlign w:val="center"/>
          </w:tcPr>
          <w:p w14:paraId="0FF73F32" w14:textId="77777777" w:rsidR="00812F3C" w:rsidRPr="0064760B" w:rsidRDefault="00812F3C" w:rsidP="001A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Align w:val="center"/>
          </w:tcPr>
          <w:p w14:paraId="1B40170A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Dr. B N Shobha</w:t>
            </w:r>
          </w:p>
        </w:tc>
        <w:tc>
          <w:tcPr>
            <w:tcW w:w="4140" w:type="dxa"/>
            <w:vAlign w:val="center"/>
          </w:tcPr>
          <w:p w14:paraId="04C0A51E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An novel method approach of wireless sensor network and delay tolerant network deployment</w:t>
            </w:r>
          </w:p>
        </w:tc>
        <w:tc>
          <w:tcPr>
            <w:tcW w:w="1980" w:type="dxa"/>
            <w:vAlign w:val="center"/>
          </w:tcPr>
          <w:p w14:paraId="6D8B1223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 xml:space="preserve">202041009857 </w:t>
            </w:r>
            <w:r w:rsidR="00656A17" w:rsidRPr="006476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0" w:type="dxa"/>
            <w:vAlign w:val="center"/>
          </w:tcPr>
          <w:p w14:paraId="0B43C94C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620" w:type="dxa"/>
            <w:vAlign w:val="center"/>
          </w:tcPr>
          <w:p w14:paraId="428E1065" w14:textId="77777777" w:rsidR="00812F3C" w:rsidRPr="0064760B" w:rsidRDefault="003737A5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7/3/2020</w:t>
            </w:r>
          </w:p>
        </w:tc>
        <w:tc>
          <w:tcPr>
            <w:tcW w:w="1620" w:type="dxa"/>
            <w:vAlign w:val="center"/>
          </w:tcPr>
          <w:p w14:paraId="5F17DDD6" w14:textId="77777777" w:rsidR="00812F3C" w:rsidRPr="0064760B" w:rsidRDefault="003737A5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13/3/2020</w:t>
            </w:r>
          </w:p>
        </w:tc>
        <w:tc>
          <w:tcPr>
            <w:tcW w:w="1406" w:type="dxa"/>
            <w:vAlign w:val="center"/>
          </w:tcPr>
          <w:p w14:paraId="31A65134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0B" w:rsidRPr="00D94EA6" w14:paraId="3B1B6B80" w14:textId="77777777" w:rsidTr="001A4876">
        <w:trPr>
          <w:trHeight w:val="485"/>
        </w:trPr>
        <w:tc>
          <w:tcPr>
            <w:tcW w:w="658" w:type="dxa"/>
            <w:vAlign w:val="center"/>
          </w:tcPr>
          <w:p w14:paraId="3762D919" w14:textId="77777777" w:rsidR="00812F3C" w:rsidRPr="0064760B" w:rsidRDefault="00812F3C" w:rsidP="001A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Align w:val="center"/>
          </w:tcPr>
          <w:p w14:paraId="662F57F7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Dr. B N Shobha</w:t>
            </w:r>
          </w:p>
        </w:tc>
        <w:tc>
          <w:tcPr>
            <w:tcW w:w="4140" w:type="dxa"/>
            <w:vAlign w:val="center"/>
          </w:tcPr>
          <w:p w14:paraId="414E8E4D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Method for detection and localization of dental caries using deep learning techniques</w:t>
            </w:r>
          </w:p>
        </w:tc>
        <w:tc>
          <w:tcPr>
            <w:tcW w:w="1980" w:type="dxa"/>
            <w:vAlign w:val="center"/>
          </w:tcPr>
          <w:p w14:paraId="7DB5E534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202041038832</w:t>
            </w:r>
          </w:p>
        </w:tc>
        <w:tc>
          <w:tcPr>
            <w:tcW w:w="1620" w:type="dxa"/>
            <w:vAlign w:val="center"/>
          </w:tcPr>
          <w:p w14:paraId="4626F5CD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620" w:type="dxa"/>
            <w:vAlign w:val="center"/>
          </w:tcPr>
          <w:p w14:paraId="5FB08154" w14:textId="77777777" w:rsidR="00812F3C" w:rsidRPr="0064760B" w:rsidRDefault="003737A5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9/9/2020</w:t>
            </w:r>
          </w:p>
        </w:tc>
        <w:tc>
          <w:tcPr>
            <w:tcW w:w="1620" w:type="dxa"/>
            <w:vAlign w:val="center"/>
          </w:tcPr>
          <w:p w14:paraId="115E54C7" w14:textId="77777777" w:rsidR="00812F3C" w:rsidRPr="0064760B" w:rsidRDefault="003737A5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11/3/2022</w:t>
            </w:r>
          </w:p>
        </w:tc>
        <w:tc>
          <w:tcPr>
            <w:tcW w:w="1406" w:type="dxa"/>
            <w:vAlign w:val="center"/>
          </w:tcPr>
          <w:p w14:paraId="6AE700ED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0B" w:rsidRPr="00D94EA6" w14:paraId="11F944EA" w14:textId="77777777" w:rsidTr="001A4876">
        <w:trPr>
          <w:trHeight w:val="485"/>
        </w:trPr>
        <w:tc>
          <w:tcPr>
            <w:tcW w:w="658" w:type="dxa"/>
            <w:vAlign w:val="center"/>
          </w:tcPr>
          <w:p w14:paraId="25F7DA74" w14:textId="77777777" w:rsidR="00812F3C" w:rsidRPr="0064760B" w:rsidRDefault="00812F3C" w:rsidP="001A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14:paraId="30845C86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Dr. B N Shobha</w:t>
            </w:r>
          </w:p>
        </w:tc>
        <w:tc>
          <w:tcPr>
            <w:tcW w:w="4140" w:type="dxa"/>
            <w:vAlign w:val="center"/>
          </w:tcPr>
          <w:p w14:paraId="60DE45FD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Method for lung cancer detection using deep learning techniques</w:t>
            </w:r>
          </w:p>
        </w:tc>
        <w:tc>
          <w:tcPr>
            <w:tcW w:w="1980" w:type="dxa"/>
            <w:vAlign w:val="center"/>
          </w:tcPr>
          <w:p w14:paraId="4A2FD56C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17015232</w:t>
            </w:r>
          </w:p>
        </w:tc>
        <w:tc>
          <w:tcPr>
            <w:tcW w:w="1620" w:type="dxa"/>
            <w:vAlign w:val="center"/>
          </w:tcPr>
          <w:p w14:paraId="281B7A42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620" w:type="dxa"/>
            <w:vAlign w:val="center"/>
          </w:tcPr>
          <w:p w14:paraId="412E10A4" w14:textId="77777777" w:rsidR="00812F3C" w:rsidRPr="0064760B" w:rsidRDefault="00D471E4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9/9/2020</w:t>
            </w:r>
          </w:p>
        </w:tc>
        <w:tc>
          <w:tcPr>
            <w:tcW w:w="1620" w:type="dxa"/>
            <w:vAlign w:val="center"/>
          </w:tcPr>
          <w:p w14:paraId="1F41352D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23A1D1C5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0B" w:rsidRPr="00D94EA6" w14:paraId="36D283EB" w14:textId="77777777" w:rsidTr="001A4876">
        <w:trPr>
          <w:trHeight w:val="144"/>
        </w:trPr>
        <w:tc>
          <w:tcPr>
            <w:tcW w:w="658" w:type="dxa"/>
            <w:vAlign w:val="center"/>
          </w:tcPr>
          <w:p w14:paraId="22D59063" w14:textId="77777777" w:rsidR="00812F3C" w:rsidRPr="0064760B" w:rsidRDefault="00812F3C" w:rsidP="001A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  <w:vAlign w:val="center"/>
          </w:tcPr>
          <w:p w14:paraId="7610F576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Dr. B N Shobha</w:t>
            </w:r>
          </w:p>
        </w:tc>
        <w:tc>
          <w:tcPr>
            <w:tcW w:w="4140" w:type="dxa"/>
            <w:vAlign w:val="center"/>
          </w:tcPr>
          <w:p w14:paraId="03A5A55C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Content based image retrieval method for ECG reports using data analysis</w:t>
            </w:r>
          </w:p>
        </w:tc>
        <w:tc>
          <w:tcPr>
            <w:tcW w:w="1980" w:type="dxa"/>
            <w:vAlign w:val="center"/>
          </w:tcPr>
          <w:p w14:paraId="04C566B5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202041038831</w:t>
            </w:r>
          </w:p>
        </w:tc>
        <w:tc>
          <w:tcPr>
            <w:tcW w:w="1620" w:type="dxa"/>
            <w:vAlign w:val="center"/>
          </w:tcPr>
          <w:p w14:paraId="2401EEA5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620" w:type="dxa"/>
            <w:vAlign w:val="center"/>
          </w:tcPr>
          <w:p w14:paraId="792CEEF4" w14:textId="77777777" w:rsidR="00812F3C" w:rsidRPr="0064760B" w:rsidRDefault="003D4759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9/9/2020</w:t>
            </w:r>
          </w:p>
        </w:tc>
        <w:tc>
          <w:tcPr>
            <w:tcW w:w="1620" w:type="dxa"/>
            <w:vAlign w:val="center"/>
          </w:tcPr>
          <w:p w14:paraId="4BD7FDA0" w14:textId="77777777" w:rsidR="00812F3C" w:rsidRPr="0064760B" w:rsidRDefault="003D4759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11/3/2022</w:t>
            </w:r>
          </w:p>
        </w:tc>
        <w:tc>
          <w:tcPr>
            <w:tcW w:w="1406" w:type="dxa"/>
            <w:vAlign w:val="center"/>
          </w:tcPr>
          <w:p w14:paraId="3829CE0C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0B" w:rsidRPr="00D94EA6" w14:paraId="3EC53549" w14:textId="77777777" w:rsidTr="001A4876">
        <w:trPr>
          <w:trHeight w:val="692"/>
        </w:trPr>
        <w:tc>
          <w:tcPr>
            <w:tcW w:w="658" w:type="dxa"/>
            <w:vAlign w:val="center"/>
          </w:tcPr>
          <w:p w14:paraId="451B94E1" w14:textId="77777777" w:rsidR="00812F3C" w:rsidRPr="0064760B" w:rsidRDefault="00812F3C" w:rsidP="001A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vAlign w:val="center"/>
          </w:tcPr>
          <w:p w14:paraId="4E2B52A8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Dr. B N Shobha</w:t>
            </w:r>
          </w:p>
        </w:tc>
        <w:tc>
          <w:tcPr>
            <w:tcW w:w="4140" w:type="dxa"/>
            <w:vAlign w:val="center"/>
          </w:tcPr>
          <w:p w14:paraId="6F0EC57B" w14:textId="77777777" w:rsidR="00812F3C" w:rsidRPr="0064760B" w:rsidRDefault="00812F3C" w:rsidP="001A48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Method of Auto-tuning PID controller using evolutionary computational techniques</w:t>
            </w:r>
          </w:p>
        </w:tc>
        <w:tc>
          <w:tcPr>
            <w:tcW w:w="1980" w:type="dxa"/>
            <w:vAlign w:val="center"/>
          </w:tcPr>
          <w:p w14:paraId="24BAE058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17015220</w:t>
            </w:r>
          </w:p>
        </w:tc>
        <w:tc>
          <w:tcPr>
            <w:tcW w:w="1620" w:type="dxa"/>
            <w:vAlign w:val="center"/>
          </w:tcPr>
          <w:p w14:paraId="303D4FBC" w14:textId="77777777" w:rsidR="00812F3C" w:rsidRPr="0064760B" w:rsidRDefault="001A4876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2F3C" w:rsidRPr="0064760B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620" w:type="dxa"/>
            <w:vAlign w:val="center"/>
          </w:tcPr>
          <w:p w14:paraId="3B28A8E1" w14:textId="77777777" w:rsidR="00812F3C" w:rsidRPr="0064760B" w:rsidRDefault="003D4759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9/9/2020</w:t>
            </w:r>
          </w:p>
        </w:tc>
        <w:tc>
          <w:tcPr>
            <w:tcW w:w="1620" w:type="dxa"/>
            <w:vAlign w:val="center"/>
          </w:tcPr>
          <w:p w14:paraId="21E38174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2FE9FE15" w14:textId="77777777" w:rsidR="00812F3C" w:rsidRPr="0064760B" w:rsidRDefault="00812F3C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0B" w:rsidRPr="00D94EA6" w14:paraId="420031C5" w14:textId="77777777" w:rsidTr="001A4876">
        <w:trPr>
          <w:trHeight w:val="144"/>
        </w:trPr>
        <w:tc>
          <w:tcPr>
            <w:tcW w:w="658" w:type="dxa"/>
            <w:vAlign w:val="center"/>
          </w:tcPr>
          <w:p w14:paraId="2E99FA34" w14:textId="77777777" w:rsidR="00812F3C" w:rsidRPr="0064760B" w:rsidRDefault="00812F3C" w:rsidP="001A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  <w:vAlign w:val="center"/>
          </w:tcPr>
          <w:p w14:paraId="642057B5" w14:textId="77777777" w:rsidR="00812F3C" w:rsidRPr="0064760B" w:rsidRDefault="00812F3C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Dr.Bhaskar</w:t>
            </w:r>
            <w:proofErr w:type="spellEnd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S, </w:t>
            </w:r>
            <w:proofErr w:type="spellStart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Dr.Bhargavi</w:t>
            </w:r>
            <w:proofErr w:type="spellEnd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4140" w:type="dxa"/>
            <w:vAlign w:val="center"/>
          </w:tcPr>
          <w:p w14:paraId="47D1AB25" w14:textId="77777777" w:rsidR="00812F3C" w:rsidRPr="0064760B" w:rsidRDefault="00812F3C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 health monitoring for the turbine blades</w:t>
            </w:r>
          </w:p>
        </w:tc>
        <w:tc>
          <w:tcPr>
            <w:tcW w:w="1980" w:type="dxa"/>
            <w:vAlign w:val="center"/>
          </w:tcPr>
          <w:p w14:paraId="519F95F6" w14:textId="77777777" w:rsidR="00812F3C" w:rsidRPr="0064760B" w:rsidRDefault="00812F3C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2021102090</w:t>
            </w:r>
          </w:p>
          <w:p w14:paraId="7248F14E" w14:textId="77777777" w:rsidR="00812F3C" w:rsidRPr="0064760B" w:rsidRDefault="00812F3C" w:rsidP="0064760B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735E2F99" w14:textId="77777777" w:rsidR="00812F3C" w:rsidRPr="0064760B" w:rsidRDefault="00812F3C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1620" w:type="dxa"/>
            <w:vAlign w:val="center"/>
          </w:tcPr>
          <w:p w14:paraId="7F5500EE" w14:textId="77777777" w:rsidR="00812F3C" w:rsidRPr="0064760B" w:rsidRDefault="0024214F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20/4/2021</w:t>
            </w:r>
          </w:p>
        </w:tc>
        <w:tc>
          <w:tcPr>
            <w:tcW w:w="1620" w:type="dxa"/>
            <w:vAlign w:val="center"/>
          </w:tcPr>
          <w:p w14:paraId="7B11B081" w14:textId="77777777" w:rsidR="00812F3C" w:rsidRPr="0064760B" w:rsidRDefault="00812F3C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70AD436A" w14:textId="77777777" w:rsidR="00812F3C" w:rsidRPr="0064760B" w:rsidRDefault="005718D2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26/5/2021</w:t>
            </w:r>
          </w:p>
        </w:tc>
      </w:tr>
      <w:tr w:rsidR="0064760B" w:rsidRPr="00D94EA6" w14:paraId="50FF610F" w14:textId="77777777" w:rsidTr="001A4876">
        <w:trPr>
          <w:trHeight w:val="144"/>
        </w:trPr>
        <w:tc>
          <w:tcPr>
            <w:tcW w:w="658" w:type="dxa"/>
            <w:vAlign w:val="center"/>
          </w:tcPr>
          <w:p w14:paraId="1C821A93" w14:textId="77777777" w:rsidR="00812F3C" w:rsidRPr="0064760B" w:rsidRDefault="00812F3C" w:rsidP="001A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0" w:type="dxa"/>
            <w:vAlign w:val="center"/>
          </w:tcPr>
          <w:p w14:paraId="4642423C" w14:textId="77777777" w:rsidR="00812F3C" w:rsidRPr="0064760B" w:rsidRDefault="00812F3C" w:rsidP="0064760B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4760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Dr.Bhaskar  S</w:t>
            </w:r>
          </w:p>
          <w:p w14:paraId="76F3C08D" w14:textId="77777777" w:rsidR="00812F3C" w:rsidRPr="0064760B" w:rsidRDefault="00812F3C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002EC961" w14:textId="77777777" w:rsidR="00812F3C" w:rsidRPr="0064760B" w:rsidRDefault="00812F3C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Real Time Farmer Assistive Flower Harvesting Agricultural Robot</w:t>
            </w:r>
          </w:p>
        </w:tc>
        <w:tc>
          <w:tcPr>
            <w:tcW w:w="1980" w:type="dxa"/>
            <w:vAlign w:val="center"/>
          </w:tcPr>
          <w:p w14:paraId="1DF02DEF" w14:textId="77777777" w:rsidR="00812F3C" w:rsidRPr="0064760B" w:rsidRDefault="00812F3C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2021103359</w:t>
            </w:r>
          </w:p>
          <w:p w14:paraId="221EFD4C" w14:textId="77777777" w:rsidR="00812F3C" w:rsidRPr="0064760B" w:rsidRDefault="00812F3C" w:rsidP="0064760B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19E81BD0" w14:textId="77777777" w:rsidR="00812F3C" w:rsidRPr="0064760B" w:rsidRDefault="00812F3C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1620" w:type="dxa"/>
            <w:vAlign w:val="center"/>
          </w:tcPr>
          <w:p w14:paraId="787FADCF" w14:textId="77777777" w:rsidR="00812F3C" w:rsidRPr="0064760B" w:rsidRDefault="00826AB2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15/6/2021</w:t>
            </w:r>
          </w:p>
        </w:tc>
        <w:tc>
          <w:tcPr>
            <w:tcW w:w="1620" w:type="dxa"/>
            <w:vAlign w:val="center"/>
          </w:tcPr>
          <w:p w14:paraId="553BE7B1" w14:textId="77777777" w:rsidR="00812F3C" w:rsidRPr="0064760B" w:rsidRDefault="00812F3C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76345720" w14:textId="77777777" w:rsidR="00812F3C" w:rsidRPr="0064760B" w:rsidRDefault="00F85559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15/6/2022</w:t>
            </w:r>
          </w:p>
        </w:tc>
      </w:tr>
      <w:tr w:rsidR="0064760B" w:rsidRPr="00D94EA6" w14:paraId="0D1F3086" w14:textId="77777777" w:rsidTr="001A4876">
        <w:trPr>
          <w:trHeight w:val="144"/>
        </w:trPr>
        <w:tc>
          <w:tcPr>
            <w:tcW w:w="658" w:type="dxa"/>
            <w:vAlign w:val="center"/>
          </w:tcPr>
          <w:p w14:paraId="703B4ECB" w14:textId="77777777" w:rsidR="00812F3C" w:rsidRPr="0064760B" w:rsidRDefault="00812F3C" w:rsidP="001A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0" w:type="dxa"/>
            <w:vAlign w:val="center"/>
          </w:tcPr>
          <w:p w14:paraId="2E4AB37D" w14:textId="77777777" w:rsidR="00812F3C" w:rsidRPr="0064760B" w:rsidRDefault="00812F3C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Dr.Nagendra</w:t>
            </w:r>
            <w:proofErr w:type="spellEnd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 M</w:t>
            </w:r>
          </w:p>
        </w:tc>
        <w:tc>
          <w:tcPr>
            <w:tcW w:w="4140" w:type="dxa"/>
            <w:vAlign w:val="center"/>
          </w:tcPr>
          <w:p w14:paraId="02D49210" w14:textId="77777777" w:rsidR="00812F3C" w:rsidRPr="0064760B" w:rsidRDefault="00812F3C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Development  of Support Less 3D Printing System Using FDM Technology</w:t>
            </w:r>
          </w:p>
        </w:tc>
        <w:tc>
          <w:tcPr>
            <w:tcW w:w="1980" w:type="dxa"/>
            <w:vAlign w:val="center"/>
          </w:tcPr>
          <w:p w14:paraId="2FF42683" w14:textId="77777777" w:rsidR="00812F3C" w:rsidRDefault="00812F3C" w:rsidP="00647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hAnsi="Times New Roman" w:cs="Times New Roman"/>
                <w:sz w:val="24"/>
                <w:szCs w:val="24"/>
              </w:rPr>
              <w:t>2021102375</w:t>
            </w:r>
          </w:p>
          <w:p w14:paraId="447639FF" w14:textId="77777777" w:rsidR="001A4876" w:rsidRPr="0064760B" w:rsidRDefault="001A4876" w:rsidP="00647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BC448" w14:textId="77777777" w:rsidR="00812F3C" w:rsidRPr="0064760B" w:rsidRDefault="00812F3C" w:rsidP="00647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vAlign w:val="center"/>
          </w:tcPr>
          <w:p w14:paraId="20C5AD10" w14:textId="77777777" w:rsidR="00812F3C" w:rsidRPr="0064760B" w:rsidRDefault="00812F3C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1620" w:type="dxa"/>
            <w:vAlign w:val="center"/>
          </w:tcPr>
          <w:p w14:paraId="5A8D0D69" w14:textId="77777777" w:rsidR="00812F3C" w:rsidRPr="0064760B" w:rsidRDefault="00812F3C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04863BC" w14:textId="77777777" w:rsidR="00812F3C" w:rsidRPr="0064760B" w:rsidRDefault="00812F3C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24272766" w14:textId="77777777" w:rsidR="00812F3C" w:rsidRPr="0064760B" w:rsidRDefault="00F11B6F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7/7/2021</w:t>
            </w:r>
          </w:p>
        </w:tc>
      </w:tr>
      <w:tr w:rsidR="0064760B" w:rsidRPr="00D94EA6" w14:paraId="3B45046B" w14:textId="77777777" w:rsidTr="001A4876">
        <w:trPr>
          <w:trHeight w:val="144"/>
        </w:trPr>
        <w:tc>
          <w:tcPr>
            <w:tcW w:w="658" w:type="dxa"/>
            <w:vAlign w:val="center"/>
          </w:tcPr>
          <w:p w14:paraId="00954E90" w14:textId="77777777" w:rsidR="00812F3C" w:rsidRPr="0064760B" w:rsidRDefault="00812F3C" w:rsidP="001A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0" w:type="dxa"/>
            <w:vAlign w:val="center"/>
          </w:tcPr>
          <w:p w14:paraId="7AF3A188" w14:textId="77777777" w:rsidR="00812F3C" w:rsidRPr="0064760B" w:rsidRDefault="00812F3C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Ravikiran</w:t>
            </w:r>
            <w:proofErr w:type="spellEnd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</w:t>
            </w:r>
          </w:p>
        </w:tc>
        <w:tc>
          <w:tcPr>
            <w:tcW w:w="4140" w:type="dxa"/>
            <w:vAlign w:val="center"/>
          </w:tcPr>
          <w:p w14:paraId="6F88D996" w14:textId="77777777" w:rsidR="00812F3C" w:rsidRPr="0064760B" w:rsidRDefault="00812F3C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Accident prevention management system using Artificial Intelligence</w:t>
            </w:r>
          </w:p>
        </w:tc>
        <w:tc>
          <w:tcPr>
            <w:tcW w:w="1980" w:type="dxa"/>
            <w:vAlign w:val="center"/>
          </w:tcPr>
          <w:p w14:paraId="70104C8B" w14:textId="77777777" w:rsidR="00812F3C" w:rsidRPr="0064760B" w:rsidRDefault="00812F3C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202041055059A</w:t>
            </w:r>
          </w:p>
          <w:p w14:paraId="3C5576D8" w14:textId="77777777" w:rsidR="00812F3C" w:rsidRPr="0064760B" w:rsidRDefault="00812F3C" w:rsidP="00647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5BD0A2C" w14:textId="77777777" w:rsidR="00812F3C" w:rsidRPr="0064760B" w:rsidRDefault="00812F3C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620" w:type="dxa"/>
            <w:vAlign w:val="center"/>
          </w:tcPr>
          <w:p w14:paraId="303BFB53" w14:textId="77777777" w:rsidR="00812F3C" w:rsidRPr="0064760B" w:rsidRDefault="00F11B6F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17/12/2020</w:t>
            </w:r>
          </w:p>
        </w:tc>
        <w:tc>
          <w:tcPr>
            <w:tcW w:w="1620" w:type="dxa"/>
            <w:vAlign w:val="center"/>
          </w:tcPr>
          <w:p w14:paraId="0825619E" w14:textId="77777777" w:rsidR="00812F3C" w:rsidRPr="0064760B" w:rsidRDefault="00F11B6F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25/12/2020</w:t>
            </w:r>
          </w:p>
        </w:tc>
        <w:tc>
          <w:tcPr>
            <w:tcW w:w="1406" w:type="dxa"/>
            <w:vAlign w:val="center"/>
          </w:tcPr>
          <w:p w14:paraId="1D1EA24C" w14:textId="77777777" w:rsidR="00812F3C" w:rsidRPr="0064760B" w:rsidRDefault="00812F3C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60B" w:rsidRPr="00D94EA6" w14:paraId="4A840671" w14:textId="77777777" w:rsidTr="001A4876">
        <w:trPr>
          <w:trHeight w:val="144"/>
        </w:trPr>
        <w:tc>
          <w:tcPr>
            <w:tcW w:w="658" w:type="dxa"/>
            <w:vAlign w:val="center"/>
          </w:tcPr>
          <w:p w14:paraId="61C7494C" w14:textId="77777777" w:rsidR="00534BE8" w:rsidRPr="0064760B" w:rsidRDefault="00534BE8" w:rsidP="001A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70" w:type="dxa"/>
            <w:vAlign w:val="center"/>
          </w:tcPr>
          <w:p w14:paraId="517D83A7" w14:textId="77777777" w:rsidR="00534BE8" w:rsidRDefault="00534BE8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Dr.Bhaskar</w:t>
            </w:r>
            <w:proofErr w:type="spellEnd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</w:p>
          <w:p w14:paraId="3553CCF0" w14:textId="6E8745A5" w:rsidR="00D67D7E" w:rsidRPr="0064760B" w:rsidRDefault="00D67D7E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C Rangaswamy </w:t>
            </w:r>
          </w:p>
        </w:tc>
        <w:tc>
          <w:tcPr>
            <w:tcW w:w="4140" w:type="dxa"/>
            <w:vAlign w:val="center"/>
          </w:tcPr>
          <w:p w14:paraId="6AE9F557" w14:textId="77777777" w:rsidR="00534BE8" w:rsidRPr="0064760B" w:rsidRDefault="00534BE8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An Efficient and Safe ECU Information System for Automobiles</w:t>
            </w:r>
          </w:p>
        </w:tc>
        <w:tc>
          <w:tcPr>
            <w:tcW w:w="1980" w:type="dxa"/>
            <w:vAlign w:val="center"/>
          </w:tcPr>
          <w:p w14:paraId="2C7608DC" w14:textId="77777777" w:rsidR="00534BE8" w:rsidRPr="0064760B" w:rsidRDefault="00534BE8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202241022867</w:t>
            </w:r>
          </w:p>
        </w:tc>
        <w:tc>
          <w:tcPr>
            <w:tcW w:w="1620" w:type="dxa"/>
            <w:vAlign w:val="center"/>
          </w:tcPr>
          <w:p w14:paraId="473EBC4F" w14:textId="77777777" w:rsidR="00534BE8" w:rsidRPr="0064760B" w:rsidRDefault="001A4876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620" w:type="dxa"/>
            <w:vAlign w:val="center"/>
          </w:tcPr>
          <w:p w14:paraId="4CCAFB1D" w14:textId="77777777" w:rsidR="00534BE8" w:rsidRPr="0064760B" w:rsidRDefault="00534BE8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19/4/2022</w:t>
            </w:r>
          </w:p>
        </w:tc>
        <w:tc>
          <w:tcPr>
            <w:tcW w:w="1620" w:type="dxa"/>
            <w:vAlign w:val="center"/>
          </w:tcPr>
          <w:p w14:paraId="22106E44" w14:textId="77777777" w:rsidR="00534BE8" w:rsidRPr="0064760B" w:rsidRDefault="00534BE8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6/5/2022</w:t>
            </w:r>
          </w:p>
        </w:tc>
        <w:tc>
          <w:tcPr>
            <w:tcW w:w="1406" w:type="dxa"/>
            <w:vAlign w:val="center"/>
          </w:tcPr>
          <w:p w14:paraId="6B62DB4D" w14:textId="77777777" w:rsidR="00534BE8" w:rsidRPr="0064760B" w:rsidRDefault="00534BE8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60B" w:rsidRPr="00D94EA6" w14:paraId="0EF78E99" w14:textId="77777777" w:rsidTr="001A4876">
        <w:trPr>
          <w:trHeight w:val="144"/>
        </w:trPr>
        <w:tc>
          <w:tcPr>
            <w:tcW w:w="658" w:type="dxa"/>
            <w:vAlign w:val="center"/>
          </w:tcPr>
          <w:p w14:paraId="45F8056D" w14:textId="77777777" w:rsidR="00534BE8" w:rsidRPr="0064760B" w:rsidRDefault="00534BE8" w:rsidP="001A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0" w:type="dxa"/>
            <w:vAlign w:val="center"/>
          </w:tcPr>
          <w:p w14:paraId="56F50169" w14:textId="77777777" w:rsidR="00534BE8" w:rsidRPr="0064760B" w:rsidRDefault="00534BE8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Chandini</w:t>
            </w:r>
            <w:proofErr w:type="spellEnd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G</w:t>
            </w:r>
          </w:p>
        </w:tc>
        <w:tc>
          <w:tcPr>
            <w:tcW w:w="4140" w:type="dxa"/>
            <w:vAlign w:val="center"/>
          </w:tcPr>
          <w:p w14:paraId="1043F8AE" w14:textId="77777777" w:rsidR="00534BE8" w:rsidRPr="0064760B" w:rsidRDefault="00534BE8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A Novel Blockchain -Based Framework for Risk Propagation on Electric power supply chain Networks</w:t>
            </w:r>
          </w:p>
        </w:tc>
        <w:tc>
          <w:tcPr>
            <w:tcW w:w="1980" w:type="dxa"/>
            <w:vAlign w:val="center"/>
          </w:tcPr>
          <w:p w14:paraId="1AA7F564" w14:textId="77777777" w:rsidR="00534BE8" w:rsidRPr="0064760B" w:rsidRDefault="00534BE8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202211028453</w:t>
            </w:r>
          </w:p>
        </w:tc>
        <w:tc>
          <w:tcPr>
            <w:tcW w:w="1620" w:type="dxa"/>
            <w:vAlign w:val="center"/>
          </w:tcPr>
          <w:p w14:paraId="387DD06D" w14:textId="77777777" w:rsidR="00534BE8" w:rsidRPr="0064760B" w:rsidRDefault="001A4876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620" w:type="dxa"/>
            <w:vAlign w:val="center"/>
          </w:tcPr>
          <w:p w14:paraId="4DB1A9EF" w14:textId="77777777" w:rsidR="00534BE8" w:rsidRPr="0064760B" w:rsidRDefault="00534BE8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18/5/2022</w:t>
            </w:r>
          </w:p>
        </w:tc>
        <w:tc>
          <w:tcPr>
            <w:tcW w:w="1620" w:type="dxa"/>
            <w:vAlign w:val="center"/>
          </w:tcPr>
          <w:p w14:paraId="33D1027A" w14:textId="77777777" w:rsidR="00534BE8" w:rsidRPr="0064760B" w:rsidRDefault="00534BE8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27/5/2022</w:t>
            </w:r>
          </w:p>
        </w:tc>
        <w:tc>
          <w:tcPr>
            <w:tcW w:w="1406" w:type="dxa"/>
            <w:vAlign w:val="center"/>
          </w:tcPr>
          <w:p w14:paraId="7458D530" w14:textId="77777777" w:rsidR="00534BE8" w:rsidRPr="0064760B" w:rsidRDefault="00534BE8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60B" w:rsidRPr="00D94EA6" w14:paraId="5020F2C0" w14:textId="77777777" w:rsidTr="001A4876">
        <w:trPr>
          <w:trHeight w:val="144"/>
        </w:trPr>
        <w:tc>
          <w:tcPr>
            <w:tcW w:w="658" w:type="dxa"/>
            <w:vAlign w:val="center"/>
          </w:tcPr>
          <w:p w14:paraId="4A26364F" w14:textId="77777777" w:rsidR="00091396" w:rsidRPr="0064760B" w:rsidRDefault="00091396" w:rsidP="001A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0" w:type="dxa"/>
            <w:vAlign w:val="center"/>
          </w:tcPr>
          <w:p w14:paraId="36FE4D6A" w14:textId="77777777" w:rsidR="00091396" w:rsidRPr="0064760B" w:rsidRDefault="00091396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Dr.Nagendra</w:t>
            </w:r>
            <w:proofErr w:type="spellEnd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kumar</w:t>
            </w:r>
            <w:proofErr w:type="spellEnd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4140" w:type="dxa"/>
            <w:vAlign w:val="center"/>
          </w:tcPr>
          <w:p w14:paraId="54ECB7BE" w14:textId="77777777" w:rsidR="00091396" w:rsidRPr="0064760B" w:rsidRDefault="00091396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Smart mask for improved personal health protection using IOT</w:t>
            </w:r>
          </w:p>
        </w:tc>
        <w:tc>
          <w:tcPr>
            <w:tcW w:w="1980" w:type="dxa"/>
            <w:vAlign w:val="center"/>
          </w:tcPr>
          <w:p w14:paraId="1851E4DE" w14:textId="77777777" w:rsidR="00091396" w:rsidRPr="0064760B" w:rsidRDefault="00091396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202241069538</w:t>
            </w:r>
          </w:p>
        </w:tc>
        <w:tc>
          <w:tcPr>
            <w:tcW w:w="1620" w:type="dxa"/>
            <w:vAlign w:val="center"/>
          </w:tcPr>
          <w:p w14:paraId="18C5E142" w14:textId="77777777" w:rsidR="00091396" w:rsidRPr="0064760B" w:rsidRDefault="001A4876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620" w:type="dxa"/>
            <w:vAlign w:val="center"/>
          </w:tcPr>
          <w:p w14:paraId="7A5F54D3" w14:textId="77777777" w:rsidR="00091396" w:rsidRPr="0064760B" w:rsidRDefault="00091396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2/12/2022</w:t>
            </w:r>
          </w:p>
        </w:tc>
        <w:tc>
          <w:tcPr>
            <w:tcW w:w="1620" w:type="dxa"/>
            <w:vAlign w:val="center"/>
          </w:tcPr>
          <w:p w14:paraId="3646172B" w14:textId="77777777" w:rsidR="00091396" w:rsidRPr="0064760B" w:rsidRDefault="00091396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9/12/2022</w:t>
            </w:r>
          </w:p>
        </w:tc>
        <w:tc>
          <w:tcPr>
            <w:tcW w:w="1406" w:type="dxa"/>
            <w:vAlign w:val="center"/>
          </w:tcPr>
          <w:p w14:paraId="39F3917B" w14:textId="77777777" w:rsidR="00091396" w:rsidRPr="0064760B" w:rsidRDefault="00091396" w:rsidP="0064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5" w:rsidRPr="00D94EA6" w14:paraId="325DD7B5" w14:textId="77777777" w:rsidTr="001A4876">
        <w:trPr>
          <w:trHeight w:val="144"/>
        </w:trPr>
        <w:tc>
          <w:tcPr>
            <w:tcW w:w="658" w:type="dxa"/>
            <w:vAlign w:val="center"/>
          </w:tcPr>
          <w:p w14:paraId="10DBC011" w14:textId="2227D27D" w:rsidR="00233325" w:rsidRPr="0064760B" w:rsidRDefault="00233325" w:rsidP="0023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0" w:type="dxa"/>
            <w:vAlign w:val="center"/>
          </w:tcPr>
          <w:p w14:paraId="59640259" w14:textId="6160F215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C Rangaswamy</w:t>
            </w:r>
          </w:p>
        </w:tc>
        <w:tc>
          <w:tcPr>
            <w:tcW w:w="4140" w:type="dxa"/>
            <w:vAlign w:val="center"/>
          </w:tcPr>
          <w:p w14:paraId="5F3400D8" w14:textId="77777777" w:rsidR="00233325" w:rsidRPr="00ED4D15" w:rsidRDefault="00233325" w:rsidP="00233325">
            <w:pPr>
              <w:pStyle w:val="Default"/>
              <w:rPr>
                <w:sz w:val="22"/>
                <w:szCs w:val="22"/>
              </w:rPr>
            </w:pPr>
            <w:r w:rsidRPr="00ED4D15">
              <w:t>“IoT Based Automatic Vehicle Abnormal Accident Detection and Rescue System”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233325" w14:paraId="574D81FA" w14:textId="77777777" w:rsidTr="00CA68CF">
              <w:trPr>
                <w:trHeight w:val="88"/>
              </w:trPr>
              <w:tc>
                <w:tcPr>
                  <w:tcW w:w="222" w:type="dxa"/>
                </w:tcPr>
                <w:p w14:paraId="691149EA" w14:textId="77777777" w:rsidR="00233325" w:rsidRDefault="00233325" w:rsidP="00233325">
                  <w:pPr>
                    <w:pStyle w:val="Default"/>
                    <w:rPr>
                      <w:sz w:val="15"/>
                      <w:szCs w:val="15"/>
                    </w:rPr>
                  </w:pPr>
                </w:p>
              </w:tc>
            </w:tr>
          </w:tbl>
          <w:p w14:paraId="6CBAF6AF" w14:textId="77777777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B96760F" w14:textId="53804A35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D15">
              <w:rPr>
                <w:rFonts w:ascii="Times New Roman" w:hAnsi="Times New Roman" w:cs="Times New Roman"/>
                <w:sz w:val="24"/>
              </w:rPr>
              <w:t>202221072657</w:t>
            </w:r>
          </w:p>
        </w:tc>
        <w:tc>
          <w:tcPr>
            <w:tcW w:w="1620" w:type="dxa"/>
            <w:vAlign w:val="center"/>
          </w:tcPr>
          <w:p w14:paraId="363BF93D" w14:textId="7BABACCA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620" w:type="dxa"/>
            <w:vAlign w:val="center"/>
          </w:tcPr>
          <w:p w14:paraId="35D56031" w14:textId="0410C3E9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15/12/2022</w:t>
            </w:r>
          </w:p>
        </w:tc>
        <w:tc>
          <w:tcPr>
            <w:tcW w:w="1620" w:type="dxa"/>
            <w:vAlign w:val="center"/>
          </w:tcPr>
          <w:p w14:paraId="55D81922" w14:textId="1238854F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D15">
              <w:rPr>
                <w:rFonts w:ascii="Times New Roman" w:hAnsi="Times New Roman" w:cs="Times New Roman"/>
                <w:sz w:val="24"/>
              </w:rPr>
              <w:t>30/12/2022</w:t>
            </w:r>
          </w:p>
        </w:tc>
        <w:tc>
          <w:tcPr>
            <w:tcW w:w="1406" w:type="dxa"/>
            <w:vAlign w:val="center"/>
          </w:tcPr>
          <w:p w14:paraId="5E490551" w14:textId="77777777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5" w:rsidRPr="00D94EA6" w14:paraId="6571F398" w14:textId="77777777" w:rsidTr="001A4876">
        <w:trPr>
          <w:trHeight w:val="144"/>
        </w:trPr>
        <w:tc>
          <w:tcPr>
            <w:tcW w:w="658" w:type="dxa"/>
            <w:vAlign w:val="center"/>
          </w:tcPr>
          <w:p w14:paraId="1B0D8C24" w14:textId="52A2ED0E" w:rsidR="00233325" w:rsidRPr="0064760B" w:rsidRDefault="00233325" w:rsidP="0023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0" w:type="dxa"/>
            <w:vAlign w:val="center"/>
          </w:tcPr>
          <w:p w14:paraId="71C5F321" w14:textId="77777777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Dr.B</w:t>
            </w:r>
            <w:proofErr w:type="spellEnd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Shobha</w:t>
            </w:r>
            <w:proofErr w:type="spellEnd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20D1FB7" w14:textId="77777777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Madhukar 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Manjula</w:t>
            </w:r>
            <w:proofErr w:type="spellEnd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K, </w:t>
            </w:r>
            <w:proofErr w:type="spellStart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Dr.Pranjala</w:t>
            </w:r>
            <w:proofErr w:type="spellEnd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Tiwari</w:t>
            </w:r>
            <w:proofErr w:type="spellEnd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Srivani</w:t>
            </w:r>
            <w:proofErr w:type="spellEnd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N &amp; </w:t>
            </w:r>
            <w:proofErr w:type="spellStart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Anilkumar</w:t>
            </w:r>
            <w:proofErr w:type="spellEnd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4140" w:type="dxa"/>
            <w:vAlign w:val="center"/>
          </w:tcPr>
          <w:p w14:paraId="5C868A84" w14:textId="77777777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Artificial Intelligence driven astronaut shoe design with efficient vacuum system for convenient planetary exploration on foot</w:t>
            </w:r>
          </w:p>
        </w:tc>
        <w:tc>
          <w:tcPr>
            <w:tcW w:w="1980" w:type="dxa"/>
            <w:vAlign w:val="center"/>
          </w:tcPr>
          <w:p w14:paraId="307CDE65" w14:textId="77777777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202341004957</w:t>
            </w:r>
          </w:p>
        </w:tc>
        <w:tc>
          <w:tcPr>
            <w:tcW w:w="1620" w:type="dxa"/>
            <w:vAlign w:val="center"/>
          </w:tcPr>
          <w:p w14:paraId="416C8682" w14:textId="77777777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620" w:type="dxa"/>
            <w:vAlign w:val="center"/>
          </w:tcPr>
          <w:p w14:paraId="7B70FD71" w14:textId="77777777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25/1/2023</w:t>
            </w:r>
          </w:p>
        </w:tc>
        <w:tc>
          <w:tcPr>
            <w:tcW w:w="1620" w:type="dxa"/>
            <w:vAlign w:val="center"/>
          </w:tcPr>
          <w:p w14:paraId="38B7DE8C" w14:textId="77777777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17/02/2023</w:t>
            </w:r>
          </w:p>
        </w:tc>
        <w:tc>
          <w:tcPr>
            <w:tcW w:w="1406" w:type="dxa"/>
            <w:vAlign w:val="center"/>
          </w:tcPr>
          <w:p w14:paraId="00E17C80" w14:textId="77777777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5" w:rsidRPr="00D94EA6" w14:paraId="190D38A4" w14:textId="77777777" w:rsidTr="001A4876">
        <w:trPr>
          <w:trHeight w:val="144"/>
        </w:trPr>
        <w:tc>
          <w:tcPr>
            <w:tcW w:w="658" w:type="dxa"/>
            <w:vAlign w:val="center"/>
          </w:tcPr>
          <w:p w14:paraId="5F9AF7CB" w14:textId="24F97A13" w:rsidR="00233325" w:rsidRPr="0064760B" w:rsidRDefault="00233325" w:rsidP="0023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0" w:type="dxa"/>
            <w:vAlign w:val="center"/>
          </w:tcPr>
          <w:p w14:paraId="5721096D" w14:textId="77777777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Dr.Bhaskar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Madhu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4140" w:type="dxa"/>
            <w:vAlign w:val="center"/>
          </w:tcPr>
          <w:p w14:paraId="29737CE8" w14:textId="77777777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Unmanned aerial vehicle for ambulance</w:t>
            </w:r>
          </w:p>
        </w:tc>
        <w:tc>
          <w:tcPr>
            <w:tcW w:w="1980" w:type="dxa"/>
            <w:vAlign w:val="center"/>
          </w:tcPr>
          <w:p w14:paraId="4E8B8FBF" w14:textId="77777777" w:rsidR="00233325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386120-001</w:t>
            </w:r>
          </w:p>
        </w:tc>
        <w:tc>
          <w:tcPr>
            <w:tcW w:w="1620" w:type="dxa"/>
            <w:vAlign w:val="center"/>
          </w:tcPr>
          <w:p w14:paraId="5B166674" w14:textId="77777777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620" w:type="dxa"/>
            <w:vAlign w:val="center"/>
          </w:tcPr>
          <w:p w14:paraId="056568B4" w14:textId="77777777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12/05/2023</w:t>
            </w:r>
          </w:p>
        </w:tc>
        <w:tc>
          <w:tcPr>
            <w:tcW w:w="1620" w:type="dxa"/>
            <w:vAlign w:val="center"/>
          </w:tcPr>
          <w:p w14:paraId="1E6E7ED6" w14:textId="77777777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10048920" w14:textId="77777777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5" w:rsidRPr="00D94EA6" w14:paraId="17DE6A9A" w14:textId="77777777" w:rsidTr="001A4876">
        <w:trPr>
          <w:trHeight w:val="144"/>
        </w:trPr>
        <w:tc>
          <w:tcPr>
            <w:tcW w:w="658" w:type="dxa"/>
            <w:vAlign w:val="center"/>
          </w:tcPr>
          <w:p w14:paraId="2B429EE8" w14:textId="7DBDC6EA" w:rsidR="00233325" w:rsidRDefault="00233325" w:rsidP="0023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0" w:type="dxa"/>
            <w:vAlign w:val="center"/>
          </w:tcPr>
          <w:p w14:paraId="35D6EE04" w14:textId="77777777" w:rsidR="00233325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>Dr.Bhargavi</w:t>
            </w:r>
            <w:proofErr w:type="spellEnd"/>
            <w:r w:rsidRPr="00647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4140" w:type="dxa"/>
            <w:vAlign w:val="center"/>
          </w:tcPr>
          <w:p w14:paraId="1175F116" w14:textId="77777777" w:rsidR="00233325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transform based approach for disease spot detection on plant leaf using image processing, Machine learning Algorithms for smart Agriculture.</w:t>
            </w:r>
          </w:p>
        </w:tc>
        <w:tc>
          <w:tcPr>
            <w:tcW w:w="1980" w:type="dxa"/>
            <w:vAlign w:val="center"/>
          </w:tcPr>
          <w:p w14:paraId="74AEA677" w14:textId="77777777" w:rsidR="00233325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202341019534</w:t>
            </w:r>
          </w:p>
        </w:tc>
        <w:tc>
          <w:tcPr>
            <w:tcW w:w="1620" w:type="dxa"/>
            <w:vAlign w:val="center"/>
          </w:tcPr>
          <w:p w14:paraId="6B351C63" w14:textId="77777777" w:rsidR="00233325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620" w:type="dxa"/>
            <w:vAlign w:val="center"/>
          </w:tcPr>
          <w:p w14:paraId="6F8EF73A" w14:textId="77777777" w:rsidR="00233325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21/03/2023</w:t>
            </w:r>
          </w:p>
        </w:tc>
        <w:tc>
          <w:tcPr>
            <w:tcW w:w="1620" w:type="dxa"/>
            <w:vAlign w:val="center"/>
          </w:tcPr>
          <w:p w14:paraId="5AAF5040" w14:textId="77777777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31/03/2023</w:t>
            </w:r>
          </w:p>
        </w:tc>
        <w:tc>
          <w:tcPr>
            <w:tcW w:w="1406" w:type="dxa"/>
            <w:vAlign w:val="center"/>
          </w:tcPr>
          <w:p w14:paraId="12A67B8C" w14:textId="77777777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5" w:rsidRPr="00D94EA6" w14:paraId="514757D1" w14:textId="77777777" w:rsidTr="001A4876">
        <w:trPr>
          <w:trHeight w:val="144"/>
        </w:trPr>
        <w:tc>
          <w:tcPr>
            <w:tcW w:w="658" w:type="dxa"/>
            <w:vAlign w:val="center"/>
          </w:tcPr>
          <w:p w14:paraId="4AAC4706" w14:textId="29C75467" w:rsidR="00233325" w:rsidRDefault="00233325" w:rsidP="0023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0" w:type="dxa"/>
            <w:vAlign w:val="center"/>
          </w:tcPr>
          <w:p w14:paraId="4E2D8A0B" w14:textId="77777777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Chandini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G</w:t>
            </w:r>
          </w:p>
        </w:tc>
        <w:tc>
          <w:tcPr>
            <w:tcW w:w="4140" w:type="dxa"/>
            <w:vAlign w:val="center"/>
          </w:tcPr>
          <w:p w14:paraId="4415B22B" w14:textId="77777777" w:rsidR="00233325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Efficent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deep learning based distributed ledger technology for securing COVID-19 Medical images</w:t>
            </w:r>
          </w:p>
        </w:tc>
        <w:tc>
          <w:tcPr>
            <w:tcW w:w="1980" w:type="dxa"/>
            <w:vAlign w:val="center"/>
          </w:tcPr>
          <w:p w14:paraId="0F610439" w14:textId="77777777" w:rsidR="00233325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202314042780</w:t>
            </w:r>
          </w:p>
        </w:tc>
        <w:tc>
          <w:tcPr>
            <w:tcW w:w="1620" w:type="dxa"/>
            <w:vAlign w:val="center"/>
          </w:tcPr>
          <w:p w14:paraId="17EBC811" w14:textId="77777777" w:rsidR="00233325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620" w:type="dxa"/>
            <w:vAlign w:val="center"/>
          </w:tcPr>
          <w:p w14:paraId="4B66E0FC" w14:textId="77777777" w:rsidR="00233325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26/06/2023</w:t>
            </w:r>
          </w:p>
        </w:tc>
        <w:tc>
          <w:tcPr>
            <w:tcW w:w="1620" w:type="dxa"/>
            <w:vAlign w:val="center"/>
          </w:tcPr>
          <w:p w14:paraId="44D1EEDA" w14:textId="77777777" w:rsidR="00233325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18/08/2023</w:t>
            </w:r>
          </w:p>
        </w:tc>
        <w:tc>
          <w:tcPr>
            <w:tcW w:w="1406" w:type="dxa"/>
            <w:vAlign w:val="center"/>
          </w:tcPr>
          <w:p w14:paraId="44C4E9BA" w14:textId="77777777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5" w:rsidRPr="00D94EA6" w14:paraId="1700FD01" w14:textId="77777777" w:rsidTr="001A4876">
        <w:trPr>
          <w:trHeight w:val="144"/>
        </w:trPr>
        <w:tc>
          <w:tcPr>
            <w:tcW w:w="658" w:type="dxa"/>
            <w:vAlign w:val="center"/>
          </w:tcPr>
          <w:p w14:paraId="3900BF33" w14:textId="471D4CA7" w:rsidR="00233325" w:rsidRDefault="00233325" w:rsidP="0023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0" w:type="dxa"/>
            <w:vAlign w:val="center"/>
          </w:tcPr>
          <w:p w14:paraId="6CB3CBEF" w14:textId="77777777" w:rsidR="00233325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Dr.Shwetha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4140" w:type="dxa"/>
            <w:vAlign w:val="center"/>
          </w:tcPr>
          <w:p w14:paraId="48A389CF" w14:textId="77777777" w:rsidR="00233325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Efficient Mechanism for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Fearly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Detection of Prostate Cancer  Through an Optimised Deep Learning Model</w:t>
            </w:r>
          </w:p>
        </w:tc>
        <w:tc>
          <w:tcPr>
            <w:tcW w:w="1980" w:type="dxa"/>
            <w:vAlign w:val="center"/>
          </w:tcPr>
          <w:p w14:paraId="44EA98F3" w14:textId="77777777" w:rsidR="00233325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202341083713A</w:t>
            </w:r>
          </w:p>
        </w:tc>
        <w:tc>
          <w:tcPr>
            <w:tcW w:w="1620" w:type="dxa"/>
            <w:vAlign w:val="center"/>
          </w:tcPr>
          <w:p w14:paraId="76FA7871" w14:textId="77777777" w:rsidR="00233325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620" w:type="dxa"/>
            <w:vAlign w:val="center"/>
          </w:tcPr>
          <w:p w14:paraId="01EB82E9" w14:textId="77777777" w:rsidR="00233325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8/12/2023</w:t>
            </w:r>
          </w:p>
        </w:tc>
        <w:tc>
          <w:tcPr>
            <w:tcW w:w="1620" w:type="dxa"/>
            <w:vAlign w:val="center"/>
          </w:tcPr>
          <w:p w14:paraId="4309E1DC" w14:textId="77777777" w:rsidR="00233325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5/1/2024</w:t>
            </w:r>
          </w:p>
        </w:tc>
        <w:tc>
          <w:tcPr>
            <w:tcW w:w="1406" w:type="dxa"/>
            <w:vAlign w:val="center"/>
          </w:tcPr>
          <w:p w14:paraId="6D2A9E1F" w14:textId="77777777" w:rsidR="00233325" w:rsidRPr="0064760B" w:rsidRDefault="00233325" w:rsidP="0023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5EA439" w14:textId="77777777" w:rsidR="00380EA9" w:rsidRDefault="00380EA9" w:rsidP="00380EA9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5C937476" w14:textId="6E79DEA0" w:rsidR="008E0B89" w:rsidRPr="001A4876" w:rsidRDefault="00617E0C" w:rsidP="00380EA9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Total -18</w:t>
      </w:r>
    </w:p>
    <w:p w14:paraId="1FE7AD15" w14:textId="77777777" w:rsidR="008E0B89" w:rsidRPr="001A4876" w:rsidRDefault="008E0B89" w:rsidP="00380EA9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1A4876">
        <w:rPr>
          <w:rFonts w:ascii="Times New Roman" w:eastAsia="Times New Roman" w:hAnsi="Times New Roman" w:cs="Times New Roman"/>
          <w:b/>
          <w:sz w:val="24"/>
        </w:rPr>
        <w:t>Granted-3</w:t>
      </w:r>
    </w:p>
    <w:p w14:paraId="15E7CCC8" w14:textId="77777777" w:rsidR="008E0B89" w:rsidRPr="001A4876" w:rsidRDefault="00617E0C" w:rsidP="00380EA9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Published-12</w:t>
      </w:r>
    </w:p>
    <w:p w14:paraId="39515BC1" w14:textId="28767C67" w:rsidR="00DE1F01" w:rsidRDefault="009E3B94" w:rsidP="00380EA9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12"/>
          <w:lang w:val="en-US"/>
        </w:rPr>
      </w:pPr>
      <w:r w:rsidRPr="001A4876">
        <w:rPr>
          <w:rFonts w:ascii="Times New Roman" w:eastAsia="Times New Roman" w:hAnsi="Times New Roman" w:cs="Times New Roman"/>
          <w:b/>
          <w:sz w:val="24"/>
        </w:rPr>
        <w:t>Fil</w:t>
      </w:r>
      <w:r w:rsidR="00B759C4" w:rsidRPr="001A4876">
        <w:rPr>
          <w:rFonts w:ascii="Times New Roman" w:eastAsia="Times New Roman" w:hAnsi="Times New Roman" w:cs="Times New Roman"/>
          <w:b/>
          <w:sz w:val="24"/>
        </w:rPr>
        <w:t>e</w:t>
      </w:r>
      <w:r w:rsidR="00617E0C">
        <w:rPr>
          <w:rFonts w:ascii="Times New Roman" w:eastAsia="Times New Roman" w:hAnsi="Times New Roman" w:cs="Times New Roman"/>
          <w:b/>
          <w:sz w:val="24"/>
        </w:rPr>
        <w:t>d-3</w:t>
      </w:r>
    </w:p>
    <w:p w14:paraId="2094BE5F" w14:textId="77777777" w:rsidR="00DE1F01" w:rsidRDefault="00DE1F01" w:rsidP="002A29F7">
      <w:pPr>
        <w:spacing w:before="89"/>
        <w:ind w:left="947" w:right="944"/>
        <w:jc w:val="center"/>
        <w:rPr>
          <w:rFonts w:ascii="Bookman Old Style" w:eastAsia="Times New Roman" w:hAnsi="Bookman Old Style" w:cs="Times New Roman"/>
          <w:b/>
          <w:bCs/>
          <w:sz w:val="12"/>
          <w:lang w:val="en-US"/>
        </w:rPr>
      </w:pPr>
    </w:p>
    <w:p w14:paraId="0557F4CB" w14:textId="77777777" w:rsidR="002A29F7" w:rsidRPr="001A4876" w:rsidRDefault="002A29F7" w:rsidP="002A29F7">
      <w:pPr>
        <w:spacing w:before="89"/>
        <w:ind w:left="947" w:right="944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1A4876">
        <w:rPr>
          <w:rFonts w:ascii="Bookman Old Style" w:eastAsia="Times New Roman" w:hAnsi="Bookman Old Style" w:cs="Times New Roman"/>
          <w:b/>
          <w:bCs/>
          <w:sz w:val="12"/>
          <w:lang w:val="en-US"/>
        </w:rPr>
        <w:t xml:space="preserve">   </w:t>
      </w:r>
      <w:r w:rsidRPr="001A4876">
        <w:rPr>
          <w:rFonts w:ascii="Times New Roman" w:hAnsi="Times New Roman" w:cs="Times New Roman"/>
          <w:b/>
          <w:sz w:val="18"/>
          <w:szCs w:val="24"/>
        </w:rPr>
        <w:t xml:space="preserve">|| Jai Sri </w:t>
      </w:r>
      <w:proofErr w:type="spellStart"/>
      <w:r w:rsidRPr="001A4876">
        <w:rPr>
          <w:rFonts w:ascii="Times New Roman" w:hAnsi="Times New Roman" w:cs="Times New Roman"/>
          <w:b/>
          <w:sz w:val="18"/>
          <w:szCs w:val="24"/>
        </w:rPr>
        <w:t>Gurudev</w:t>
      </w:r>
      <w:proofErr w:type="spellEnd"/>
      <w:r w:rsidRPr="001A4876">
        <w:rPr>
          <w:rFonts w:ascii="Times New Roman" w:hAnsi="Times New Roman" w:cs="Times New Roman"/>
          <w:b/>
          <w:sz w:val="18"/>
          <w:szCs w:val="24"/>
        </w:rPr>
        <w:t xml:space="preserve"> ||</w:t>
      </w:r>
    </w:p>
    <w:p w14:paraId="1A56CA28" w14:textId="77777777" w:rsidR="002A29F7" w:rsidRPr="001A4876" w:rsidRDefault="002A29F7" w:rsidP="002A29F7">
      <w:pPr>
        <w:pStyle w:val="Title"/>
        <w:spacing w:before="0"/>
        <w:rPr>
          <w:rFonts w:ascii="Times New Roman" w:hAnsi="Times New Roman" w:cs="Times New Roman"/>
          <w:sz w:val="44"/>
          <w:szCs w:val="24"/>
        </w:rPr>
      </w:pPr>
      <w:r w:rsidRPr="001A4876">
        <w:rPr>
          <w:rFonts w:ascii="Times New Roman" w:hAnsi="Times New Roman" w:cs="Times New Roman"/>
          <w:sz w:val="44"/>
          <w:szCs w:val="24"/>
        </w:rPr>
        <w:t>S J C Institute of Technology, Chickballapur</w:t>
      </w:r>
    </w:p>
    <w:p w14:paraId="0E96176B" w14:textId="77777777" w:rsidR="002A29F7" w:rsidRDefault="002A29F7" w:rsidP="002A29F7">
      <w:pPr>
        <w:ind w:left="947" w:right="947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A4876">
        <w:rPr>
          <w:rFonts w:ascii="Times New Roman" w:hAnsi="Times New Roman" w:cs="Times New Roman"/>
          <w:b/>
          <w:sz w:val="36"/>
          <w:szCs w:val="24"/>
        </w:rPr>
        <w:t>Department of Electronics &amp; Communication Engineering</w:t>
      </w:r>
    </w:p>
    <w:p w14:paraId="5972E501" w14:textId="55198919" w:rsidR="00436EB2" w:rsidRDefault="00436EB2" w:rsidP="002A29F7">
      <w:pPr>
        <w:ind w:left="947" w:right="947"/>
        <w:jc w:val="center"/>
        <w:rPr>
          <w:color w:val="FF0000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Granted Proposals Summary</w:t>
      </w:r>
      <w:r w:rsidR="002A29F7">
        <w:rPr>
          <w:color w:val="FF0000"/>
          <w:sz w:val="32"/>
        </w:rPr>
        <w:t xml:space="preserve"> </w:t>
      </w:r>
      <w:bookmarkStart w:id="0" w:name="_GoBack"/>
      <w:bookmarkEnd w:id="0"/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1820"/>
        <w:gridCol w:w="3928"/>
        <w:gridCol w:w="1808"/>
        <w:gridCol w:w="1520"/>
        <w:gridCol w:w="1956"/>
        <w:gridCol w:w="2186"/>
      </w:tblGrid>
      <w:tr w:rsidR="00436EB2" w:rsidRPr="00716A53" w14:paraId="49340CF7" w14:textId="77777777" w:rsidTr="00C3747B">
        <w:trPr>
          <w:trHeight w:val="692"/>
        </w:trPr>
        <w:tc>
          <w:tcPr>
            <w:tcW w:w="956" w:type="dxa"/>
            <w:vAlign w:val="center"/>
            <w:hideMark/>
          </w:tcPr>
          <w:p w14:paraId="27C833BD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A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Sl. No.</w:t>
            </w:r>
          </w:p>
        </w:tc>
        <w:tc>
          <w:tcPr>
            <w:tcW w:w="1820" w:type="dxa"/>
            <w:vAlign w:val="center"/>
            <w:hideMark/>
          </w:tcPr>
          <w:p w14:paraId="4675B227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A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Name of the faculty</w:t>
            </w:r>
          </w:p>
        </w:tc>
        <w:tc>
          <w:tcPr>
            <w:tcW w:w="3928" w:type="dxa"/>
            <w:vAlign w:val="center"/>
            <w:hideMark/>
          </w:tcPr>
          <w:p w14:paraId="2C404980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A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Research Proposal</w:t>
            </w:r>
          </w:p>
        </w:tc>
        <w:tc>
          <w:tcPr>
            <w:tcW w:w="1808" w:type="dxa"/>
            <w:vAlign w:val="center"/>
            <w:hideMark/>
          </w:tcPr>
          <w:p w14:paraId="39508A58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A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Funding Agency</w:t>
            </w:r>
          </w:p>
        </w:tc>
        <w:tc>
          <w:tcPr>
            <w:tcW w:w="1520" w:type="dxa"/>
            <w:vAlign w:val="center"/>
          </w:tcPr>
          <w:p w14:paraId="61D81973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Year of submission</w:t>
            </w:r>
          </w:p>
        </w:tc>
        <w:tc>
          <w:tcPr>
            <w:tcW w:w="1956" w:type="dxa"/>
          </w:tcPr>
          <w:p w14:paraId="3A55358E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Year of Sanction</w:t>
            </w:r>
          </w:p>
        </w:tc>
        <w:tc>
          <w:tcPr>
            <w:tcW w:w="2186" w:type="dxa"/>
            <w:vAlign w:val="center"/>
            <w:hideMark/>
          </w:tcPr>
          <w:p w14:paraId="71F46E30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A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Amount</w:t>
            </w:r>
          </w:p>
        </w:tc>
      </w:tr>
      <w:tr w:rsidR="00436EB2" w:rsidRPr="00716A53" w14:paraId="17FAB547" w14:textId="77777777" w:rsidTr="00C3747B">
        <w:trPr>
          <w:trHeight w:val="872"/>
        </w:trPr>
        <w:tc>
          <w:tcPr>
            <w:tcW w:w="956" w:type="dxa"/>
            <w:vAlign w:val="center"/>
          </w:tcPr>
          <w:p w14:paraId="6CE23E5D" w14:textId="77777777" w:rsidR="00436EB2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1820" w:type="dxa"/>
            <w:vAlign w:val="center"/>
          </w:tcPr>
          <w:p w14:paraId="3E7F5F6F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R K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Hemanth</w:t>
            </w:r>
            <w:proofErr w:type="spellEnd"/>
          </w:p>
        </w:tc>
        <w:tc>
          <w:tcPr>
            <w:tcW w:w="3928" w:type="dxa"/>
            <w:vAlign w:val="center"/>
          </w:tcPr>
          <w:p w14:paraId="377D03A9" w14:textId="77777777" w:rsidR="00436EB2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Design and Development of Low cost handy mechanical Ventilator for Respiratory related ailments</w:t>
            </w:r>
          </w:p>
        </w:tc>
        <w:tc>
          <w:tcPr>
            <w:tcW w:w="1808" w:type="dxa"/>
            <w:vAlign w:val="center"/>
          </w:tcPr>
          <w:p w14:paraId="5202382B" w14:textId="77777777" w:rsidR="00436EB2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MSME</w:t>
            </w:r>
            <w:proofErr w:type="spellEnd"/>
          </w:p>
        </w:tc>
        <w:tc>
          <w:tcPr>
            <w:tcW w:w="1520" w:type="dxa"/>
            <w:vAlign w:val="center"/>
          </w:tcPr>
          <w:p w14:paraId="3A31B84A" w14:textId="77777777" w:rsidR="00436EB2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1956" w:type="dxa"/>
          </w:tcPr>
          <w:p w14:paraId="2077D397" w14:textId="77777777" w:rsidR="00436EB2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April 2023</w:t>
            </w:r>
          </w:p>
        </w:tc>
        <w:tc>
          <w:tcPr>
            <w:tcW w:w="2186" w:type="dxa"/>
            <w:vAlign w:val="center"/>
          </w:tcPr>
          <w:p w14:paraId="2FFD0021" w14:textId="77777777" w:rsidR="00436EB2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15,00000/-</w:t>
            </w:r>
          </w:p>
        </w:tc>
      </w:tr>
      <w:tr w:rsidR="00436EB2" w:rsidRPr="00716A53" w14:paraId="0239A39C" w14:textId="77777777" w:rsidTr="00C3747B">
        <w:trPr>
          <w:trHeight w:val="467"/>
        </w:trPr>
        <w:tc>
          <w:tcPr>
            <w:tcW w:w="956" w:type="dxa"/>
            <w:vAlign w:val="center"/>
          </w:tcPr>
          <w:p w14:paraId="08091C9E" w14:textId="77777777" w:rsidR="00436EB2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1820" w:type="dxa"/>
            <w:vAlign w:val="center"/>
          </w:tcPr>
          <w:p w14:paraId="609B993C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Pranjala</w:t>
            </w:r>
            <w:proofErr w:type="spellEnd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Tiwari</w:t>
            </w:r>
            <w:proofErr w:type="spellEnd"/>
          </w:p>
        </w:tc>
        <w:tc>
          <w:tcPr>
            <w:tcW w:w="3928" w:type="dxa"/>
            <w:vAlign w:val="center"/>
          </w:tcPr>
          <w:p w14:paraId="4C5289B5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2023-E-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MRS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 Spring Meeting &amp; Exhibit, France</w:t>
            </w:r>
          </w:p>
        </w:tc>
        <w:tc>
          <w:tcPr>
            <w:tcW w:w="1808" w:type="dxa"/>
            <w:vAlign w:val="center"/>
          </w:tcPr>
          <w:p w14:paraId="1579C8B6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SERB</w:t>
            </w:r>
          </w:p>
        </w:tc>
        <w:tc>
          <w:tcPr>
            <w:tcW w:w="1520" w:type="dxa"/>
            <w:vAlign w:val="center"/>
          </w:tcPr>
          <w:p w14:paraId="7C15AD6E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1956" w:type="dxa"/>
          </w:tcPr>
          <w:p w14:paraId="66AB4174" w14:textId="77777777" w:rsidR="00436EB2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April 2023</w:t>
            </w:r>
          </w:p>
        </w:tc>
        <w:tc>
          <w:tcPr>
            <w:tcW w:w="2186" w:type="dxa"/>
            <w:vAlign w:val="center"/>
          </w:tcPr>
          <w:p w14:paraId="52FAFFF1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1,80,000/-</w:t>
            </w:r>
          </w:p>
        </w:tc>
      </w:tr>
      <w:tr w:rsidR="00436EB2" w:rsidRPr="00716A53" w14:paraId="06F825A3" w14:textId="77777777" w:rsidTr="00C3747B">
        <w:trPr>
          <w:trHeight w:val="467"/>
        </w:trPr>
        <w:tc>
          <w:tcPr>
            <w:tcW w:w="956" w:type="dxa"/>
            <w:vAlign w:val="center"/>
          </w:tcPr>
          <w:p w14:paraId="78465017" w14:textId="77777777" w:rsidR="00436EB2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820" w:type="dxa"/>
            <w:vAlign w:val="center"/>
          </w:tcPr>
          <w:p w14:paraId="3C7B79F2" w14:textId="77777777" w:rsidR="00436EB2" w:rsidRPr="00716A53" w:rsidRDefault="00436EB2" w:rsidP="00C374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Dr.Bhaskar</w:t>
            </w:r>
            <w:proofErr w:type="spellEnd"/>
          </w:p>
        </w:tc>
        <w:tc>
          <w:tcPr>
            <w:tcW w:w="3928" w:type="dxa"/>
            <w:vAlign w:val="center"/>
          </w:tcPr>
          <w:p w14:paraId="6801FF92" w14:textId="77777777" w:rsidR="00436EB2" w:rsidRPr="00716A53" w:rsidRDefault="00436EB2" w:rsidP="00C374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IPR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 Seed Amount</w:t>
            </w:r>
          </w:p>
        </w:tc>
        <w:tc>
          <w:tcPr>
            <w:tcW w:w="1808" w:type="dxa"/>
            <w:vAlign w:val="center"/>
          </w:tcPr>
          <w:p w14:paraId="2FB668E5" w14:textId="77777777" w:rsidR="00436EB2" w:rsidRPr="00716A53" w:rsidRDefault="00436EB2" w:rsidP="00C374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proofErr w:type="spellStart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KSCST</w:t>
            </w:r>
            <w:proofErr w:type="spellEnd"/>
          </w:p>
        </w:tc>
        <w:tc>
          <w:tcPr>
            <w:tcW w:w="1520" w:type="dxa"/>
            <w:vAlign w:val="center"/>
          </w:tcPr>
          <w:p w14:paraId="03E2DF67" w14:textId="77777777" w:rsidR="00436EB2" w:rsidRPr="00716A53" w:rsidRDefault="00436EB2" w:rsidP="00C374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1956" w:type="dxa"/>
          </w:tcPr>
          <w:p w14:paraId="31A12D76" w14:textId="77777777" w:rsidR="00436EB2" w:rsidRDefault="00436EB2" w:rsidP="00C374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March 2023</w:t>
            </w:r>
          </w:p>
        </w:tc>
        <w:tc>
          <w:tcPr>
            <w:tcW w:w="2186" w:type="dxa"/>
            <w:vAlign w:val="center"/>
          </w:tcPr>
          <w:p w14:paraId="0F59E6CE" w14:textId="77777777" w:rsidR="00436EB2" w:rsidRPr="00716A53" w:rsidRDefault="00436EB2" w:rsidP="00C374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50,000/-</w:t>
            </w:r>
          </w:p>
        </w:tc>
      </w:tr>
      <w:tr w:rsidR="00436EB2" w:rsidRPr="00716A53" w14:paraId="58EE5262" w14:textId="77777777" w:rsidTr="00C3747B">
        <w:trPr>
          <w:trHeight w:val="467"/>
        </w:trPr>
        <w:tc>
          <w:tcPr>
            <w:tcW w:w="956" w:type="dxa"/>
            <w:vAlign w:val="center"/>
          </w:tcPr>
          <w:p w14:paraId="78C8858D" w14:textId="77777777" w:rsidR="00436EB2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820" w:type="dxa"/>
            <w:vAlign w:val="center"/>
          </w:tcPr>
          <w:p w14:paraId="3FB859EC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Dr. P </w:t>
            </w:r>
            <w:proofErr w:type="spellStart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Sudir</w:t>
            </w:r>
            <w:proofErr w:type="spellEnd"/>
          </w:p>
        </w:tc>
        <w:tc>
          <w:tcPr>
            <w:tcW w:w="3928" w:type="dxa"/>
            <w:vAlign w:val="center"/>
          </w:tcPr>
          <w:p w14:paraId="1E5E9B90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Design and Development of Low cost handy mechanical Ventilator for Respiratory related ailments</w:t>
            </w:r>
          </w:p>
        </w:tc>
        <w:tc>
          <w:tcPr>
            <w:tcW w:w="1808" w:type="dxa"/>
            <w:vAlign w:val="center"/>
          </w:tcPr>
          <w:p w14:paraId="2E829B36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proofErr w:type="spellStart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KSCST-STI</w:t>
            </w:r>
            <w:proofErr w:type="spellEnd"/>
          </w:p>
        </w:tc>
        <w:tc>
          <w:tcPr>
            <w:tcW w:w="1520" w:type="dxa"/>
            <w:vAlign w:val="center"/>
          </w:tcPr>
          <w:p w14:paraId="63892D6C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1956" w:type="dxa"/>
          </w:tcPr>
          <w:p w14:paraId="20A07B07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Feb 2023</w:t>
            </w:r>
          </w:p>
        </w:tc>
        <w:tc>
          <w:tcPr>
            <w:tcW w:w="2186" w:type="dxa"/>
            <w:vAlign w:val="center"/>
          </w:tcPr>
          <w:p w14:paraId="479C7982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2,75,000/-</w:t>
            </w:r>
          </w:p>
        </w:tc>
      </w:tr>
      <w:tr w:rsidR="00436EB2" w:rsidRPr="00716A53" w14:paraId="0EA8287B" w14:textId="77777777" w:rsidTr="00C3747B">
        <w:trPr>
          <w:trHeight w:val="467"/>
        </w:trPr>
        <w:tc>
          <w:tcPr>
            <w:tcW w:w="956" w:type="dxa"/>
            <w:vAlign w:val="center"/>
          </w:tcPr>
          <w:p w14:paraId="49DB517E" w14:textId="77777777" w:rsidR="00436EB2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820" w:type="dxa"/>
            <w:vAlign w:val="center"/>
          </w:tcPr>
          <w:p w14:paraId="7DD22B15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Pranjala</w:t>
            </w:r>
            <w:proofErr w:type="spellEnd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Tiwari</w:t>
            </w:r>
            <w:proofErr w:type="spellEnd"/>
          </w:p>
        </w:tc>
        <w:tc>
          <w:tcPr>
            <w:tcW w:w="3928" w:type="dxa"/>
            <w:vAlign w:val="center"/>
          </w:tcPr>
          <w:p w14:paraId="02CBBC71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High Performance Batteries from reutilized trash metal junk for portable electronic applications: Design, Surface Engineering and fabrication</w:t>
            </w:r>
          </w:p>
        </w:tc>
        <w:tc>
          <w:tcPr>
            <w:tcW w:w="1808" w:type="dxa"/>
            <w:vAlign w:val="center"/>
          </w:tcPr>
          <w:p w14:paraId="5D08FF9C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proofErr w:type="spellStart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KSCST-STI</w:t>
            </w:r>
            <w:proofErr w:type="spellEnd"/>
          </w:p>
        </w:tc>
        <w:tc>
          <w:tcPr>
            <w:tcW w:w="1520" w:type="dxa"/>
            <w:vAlign w:val="center"/>
          </w:tcPr>
          <w:p w14:paraId="3D42E53B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1956" w:type="dxa"/>
          </w:tcPr>
          <w:p w14:paraId="4A60E5F2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Feb 2023</w:t>
            </w:r>
          </w:p>
        </w:tc>
        <w:tc>
          <w:tcPr>
            <w:tcW w:w="2186" w:type="dxa"/>
            <w:vAlign w:val="center"/>
          </w:tcPr>
          <w:p w14:paraId="026242C5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4,19,000/-</w:t>
            </w:r>
          </w:p>
        </w:tc>
      </w:tr>
      <w:tr w:rsidR="00436EB2" w:rsidRPr="00716A53" w14:paraId="536F0444" w14:textId="77777777" w:rsidTr="00C3747B">
        <w:trPr>
          <w:trHeight w:val="467"/>
        </w:trPr>
        <w:tc>
          <w:tcPr>
            <w:tcW w:w="956" w:type="dxa"/>
            <w:vAlign w:val="center"/>
          </w:tcPr>
          <w:p w14:paraId="6425B0E7" w14:textId="77777777" w:rsidR="00436EB2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1820" w:type="dxa"/>
            <w:vAlign w:val="center"/>
          </w:tcPr>
          <w:p w14:paraId="150083EF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Shreehari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 H S</w:t>
            </w:r>
          </w:p>
        </w:tc>
        <w:tc>
          <w:tcPr>
            <w:tcW w:w="3928" w:type="dxa"/>
            <w:vAlign w:val="center"/>
          </w:tcPr>
          <w:p w14:paraId="4FD21E85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Automatic overhead Tank cleaning system</w:t>
            </w:r>
          </w:p>
        </w:tc>
        <w:tc>
          <w:tcPr>
            <w:tcW w:w="1808" w:type="dxa"/>
            <w:vAlign w:val="center"/>
          </w:tcPr>
          <w:p w14:paraId="4AE9C515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hAnsi="Times New Roman" w:cs="Times New Roman"/>
                <w:sz w:val="24"/>
                <w:szCs w:val="24"/>
              </w:rPr>
              <w:t>NAIN</w:t>
            </w:r>
          </w:p>
        </w:tc>
        <w:tc>
          <w:tcPr>
            <w:tcW w:w="1520" w:type="dxa"/>
            <w:vAlign w:val="center"/>
          </w:tcPr>
          <w:p w14:paraId="053A9EA2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1956" w:type="dxa"/>
          </w:tcPr>
          <w:p w14:paraId="34E464D3" w14:textId="77777777" w:rsidR="00436EB2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May 2022</w:t>
            </w:r>
          </w:p>
        </w:tc>
        <w:tc>
          <w:tcPr>
            <w:tcW w:w="2186" w:type="dxa"/>
            <w:vAlign w:val="center"/>
          </w:tcPr>
          <w:p w14:paraId="38FCC06E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56,630/-</w:t>
            </w:r>
          </w:p>
        </w:tc>
      </w:tr>
      <w:tr w:rsidR="00436EB2" w:rsidRPr="00716A53" w14:paraId="43A765A9" w14:textId="77777777" w:rsidTr="00C3747B">
        <w:trPr>
          <w:trHeight w:val="467"/>
        </w:trPr>
        <w:tc>
          <w:tcPr>
            <w:tcW w:w="956" w:type="dxa"/>
            <w:vAlign w:val="center"/>
          </w:tcPr>
          <w:p w14:paraId="65038968" w14:textId="77777777" w:rsidR="00436EB2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7</w:t>
            </w:r>
          </w:p>
        </w:tc>
        <w:tc>
          <w:tcPr>
            <w:tcW w:w="1820" w:type="dxa"/>
            <w:vAlign w:val="center"/>
          </w:tcPr>
          <w:p w14:paraId="53BB396A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proofErr w:type="spellStart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Dr.Bhaskar</w:t>
            </w:r>
            <w:proofErr w:type="spellEnd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 S And </w:t>
            </w:r>
            <w:proofErr w:type="spellStart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Dr.B</w:t>
            </w:r>
            <w:proofErr w:type="spellEnd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 N </w:t>
            </w:r>
            <w:proofErr w:type="spellStart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Shobha</w:t>
            </w:r>
            <w:proofErr w:type="spellEnd"/>
          </w:p>
        </w:tc>
        <w:tc>
          <w:tcPr>
            <w:tcW w:w="3928" w:type="dxa"/>
            <w:vAlign w:val="center"/>
          </w:tcPr>
          <w:p w14:paraId="50968128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716A5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AICTE</w:t>
            </w:r>
            <w:proofErr w:type="spellEnd"/>
            <w:r w:rsidRPr="00716A5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 IDEA-Lab Establishment</w:t>
            </w:r>
          </w:p>
        </w:tc>
        <w:tc>
          <w:tcPr>
            <w:tcW w:w="1808" w:type="dxa"/>
            <w:vAlign w:val="center"/>
          </w:tcPr>
          <w:p w14:paraId="38E5B9B8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proofErr w:type="spellStart"/>
            <w:r w:rsidRPr="00716A5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AICTE</w:t>
            </w:r>
            <w:proofErr w:type="spellEnd"/>
          </w:p>
        </w:tc>
        <w:tc>
          <w:tcPr>
            <w:tcW w:w="1520" w:type="dxa"/>
            <w:vAlign w:val="center"/>
          </w:tcPr>
          <w:p w14:paraId="601287AE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1956" w:type="dxa"/>
          </w:tcPr>
          <w:p w14:paraId="41EC151F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Dec 2022</w:t>
            </w:r>
          </w:p>
        </w:tc>
        <w:tc>
          <w:tcPr>
            <w:tcW w:w="2186" w:type="dxa"/>
            <w:vAlign w:val="center"/>
          </w:tcPr>
          <w:p w14:paraId="18F32A38" w14:textId="77777777" w:rsidR="00436EB2" w:rsidRPr="00716A53" w:rsidRDefault="00436EB2" w:rsidP="00C37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1,06,74,662(Self finance)</w:t>
            </w:r>
          </w:p>
        </w:tc>
      </w:tr>
      <w:tr w:rsidR="00436EB2" w:rsidRPr="00716A53" w14:paraId="5F6E256C" w14:textId="77777777" w:rsidTr="00C3747B">
        <w:trPr>
          <w:trHeight w:val="467"/>
        </w:trPr>
        <w:tc>
          <w:tcPr>
            <w:tcW w:w="956" w:type="dxa"/>
            <w:vAlign w:val="center"/>
          </w:tcPr>
          <w:p w14:paraId="07F3CA88" w14:textId="77777777" w:rsidR="00436EB2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8</w:t>
            </w:r>
          </w:p>
        </w:tc>
        <w:tc>
          <w:tcPr>
            <w:tcW w:w="1820" w:type="dxa"/>
            <w:vAlign w:val="center"/>
          </w:tcPr>
          <w:p w14:paraId="2EAD777C" w14:textId="77777777" w:rsidR="00436EB2" w:rsidRPr="00716A53" w:rsidRDefault="00436EB2" w:rsidP="00C374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Dr. Levy M</w:t>
            </w:r>
          </w:p>
        </w:tc>
        <w:tc>
          <w:tcPr>
            <w:tcW w:w="3928" w:type="dxa"/>
            <w:vAlign w:val="center"/>
          </w:tcPr>
          <w:p w14:paraId="4FCD8CBD" w14:textId="77777777" w:rsidR="00436EB2" w:rsidRPr="00716A53" w:rsidRDefault="00436EB2" w:rsidP="00C374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Design and Development of Novel system for the early detection  of human heart failure and precautionary </w:t>
            </w: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lastRenderedPageBreak/>
              <w:t>measures for life saving</w:t>
            </w:r>
          </w:p>
        </w:tc>
        <w:tc>
          <w:tcPr>
            <w:tcW w:w="1808" w:type="dxa"/>
            <w:vAlign w:val="center"/>
          </w:tcPr>
          <w:p w14:paraId="1B9D0D72" w14:textId="77777777" w:rsidR="00436EB2" w:rsidRPr="00716A53" w:rsidRDefault="00436EB2" w:rsidP="00C374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proofErr w:type="spellStart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lastRenderedPageBreak/>
              <w:t>MSME</w:t>
            </w:r>
            <w:proofErr w:type="spellEnd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-Incubation </w:t>
            </w: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lastRenderedPageBreak/>
              <w:t>scheme</w:t>
            </w:r>
          </w:p>
        </w:tc>
        <w:tc>
          <w:tcPr>
            <w:tcW w:w="1520" w:type="dxa"/>
            <w:vAlign w:val="center"/>
          </w:tcPr>
          <w:p w14:paraId="73199FA2" w14:textId="77777777" w:rsidR="00436EB2" w:rsidRPr="00716A53" w:rsidRDefault="00436EB2" w:rsidP="00C374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lastRenderedPageBreak/>
              <w:t>2022-2023</w:t>
            </w:r>
          </w:p>
        </w:tc>
        <w:tc>
          <w:tcPr>
            <w:tcW w:w="1956" w:type="dxa"/>
          </w:tcPr>
          <w:p w14:paraId="390E0629" w14:textId="77777777" w:rsidR="00436EB2" w:rsidRPr="00716A53" w:rsidRDefault="00436EB2" w:rsidP="00C374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Aug 2022</w:t>
            </w:r>
          </w:p>
        </w:tc>
        <w:tc>
          <w:tcPr>
            <w:tcW w:w="2186" w:type="dxa"/>
            <w:vAlign w:val="center"/>
          </w:tcPr>
          <w:p w14:paraId="6A0F138E" w14:textId="77777777" w:rsidR="00436EB2" w:rsidRPr="00716A53" w:rsidRDefault="00436EB2" w:rsidP="00C374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15,00,000/-</w:t>
            </w:r>
          </w:p>
        </w:tc>
      </w:tr>
      <w:tr w:rsidR="00436EB2" w:rsidRPr="00716A53" w14:paraId="448E45E2" w14:textId="77777777" w:rsidTr="00C3747B">
        <w:trPr>
          <w:trHeight w:val="467"/>
        </w:trPr>
        <w:tc>
          <w:tcPr>
            <w:tcW w:w="956" w:type="dxa"/>
            <w:vAlign w:val="center"/>
          </w:tcPr>
          <w:p w14:paraId="1F9E7D39" w14:textId="77777777" w:rsidR="00436EB2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820" w:type="dxa"/>
            <w:vAlign w:val="center"/>
          </w:tcPr>
          <w:p w14:paraId="1E36B725" w14:textId="77777777" w:rsidR="00436EB2" w:rsidRPr="00716A53" w:rsidRDefault="00436EB2" w:rsidP="00C3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A53">
              <w:rPr>
                <w:rFonts w:ascii="Times New Roman" w:hAnsi="Times New Roman" w:cs="Times New Roman"/>
                <w:sz w:val="24"/>
                <w:szCs w:val="24"/>
              </w:rPr>
              <w:t>Dr.Bhaskar</w:t>
            </w:r>
            <w:proofErr w:type="spellEnd"/>
            <w:r w:rsidRPr="00716A53">
              <w:rPr>
                <w:rFonts w:ascii="Times New Roman" w:hAnsi="Times New Roman" w:cs="Times New Roman"/>
                <w:sz w:val="24"/>
                <w:szCs w:val="24"/>
              </w:rPr>
              <w:t xml:space="preserve">  S</w:t>
            </w:r>
          </w:p>
        </w:tc>
        <w:tc>
          <w:tcPr>
            <w:tcW w:w="3928" w:type="dxa"/>
            <w:vAlign w:val="center"/>
          </w:tcPr>
          <w:p w14:paraId="341CCC33" w14:textId="77777777" w:rsidR="00436EB2" w:rsidRPr="00716A53" w:rsidRDefault="00436EB2" w:rsidP="00C374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Impact Lecture Session, 2020-2021</w:t>
            </w:r>
          </w:p>
          <w:p w14:paraId="4FD29E7D" w14:textId="77777777" w:rsidR="00436EB2" w:rsidRPr="00716A53" w:rsidRDefault="00436EB2" w:rsidP="00C374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vAlign w:val="center"/>
          </w:tcPr>
          <w:p w14:paraId="5E16F2B5" w14:textId="77777777" w:rsidR="00436EB2" w:rsidRPr="00716A53" w:rsidRDefault="00436EB2" w:rsidP="00C3747B">
            <w:pPr>
              <w:pStyle w:val="NormalWeb"/>
              <w:spacing w:before="0" w:beforeAutospacing="0" w:after="0" w:afterAutospacing="0"/>
              <w:jc w:val="center"/>
              <w:rPr>
                <w:color w:val="000000" w:themeColor="dark1"/>
                <w:kern w:val="24"/>
                <w:lang w:val="en-US"/>
              </w:rPr>
            </w:pPr>
            <w:proofErr w:type="spellStart"/>
            <w:r w:rsidRPr="00716A53">
              <w:rPr>
                <w:color w:val="000000" w:themeColor="dark1"/>
                <w:kern w:val="24"/>
                <w:lang w:val="en-US"/>
              </w:rPr>
              <w:t>AICTE</w:t>
            </w:r>
            <w:proofErr w:type="spellEnd"/>
            <w:r w:rsidRPr="00716A53">
              <w:rPr>
                <w:color w:val="000000" w:themeColor="dark1"/>
                <w:kern w:val="24"/>
                <w:lang w:val="en-US"/>
              </w:rPr>
              <w:t>-MIC</w:t>
            </w:r>
          </w:p>
        </w:tc>
        <w:tc>
          <w:tcPr>
            <w:tcW w:w="1520" w:type="dxa"/>
            <w:vAlign w:val="center"/>
          </w:tcPr>
          <w:p w14:paraId="3169E6AB" w14:textId="77777777" w:rsidR="00436EB2" w:rsidRPr="00716A53" w:rsidRDefault="00436EB2" w:rsidP="00C374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1956" w:type="dxa"/>
          </w:tcPr>
          <w:p w14:paraId="46C2EA97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Nov-2021</w:t>
            </w:r>
          </w:p>
        </w:tc>
        <w:tc>
          <w:tcPr>
            <w:tcW w:w="2186" w:type="dxa"/>
            <w:vAlign w:val="center"/>
          </w:tcPr>
          <w:p w14:paraId="3EAE6CBC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12000/-</w:t>
            </w:r>
          </w:p>
        </w:tc>
      </w:tr>
      <w:tr w:rsidR="00436EB2" w:rsidRPr="00716A53" w14:paraId="5C885789" w14:textId="77777777" w:rsidTr="00C3747B">
        <w:trPr>
          <w:trHeight w:val="467"/>
        </w:trPr>
        <w:tc>
          <w:tcPr>
            <w:tcW w:w="956" w:type="dxa"/>
            <w:vAlign w:val="center"/>
          </w:tcPr>
          <w:p w14:paraId="211BC3EC" w14:textId="77777777" w:rsidR="00436EB2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10</w:t>
            </w:r>
          </w:p>
        </w:tc>
        <w:tc>
          <w:tcPr>
            <w:tcW w:w="1820" w:type="dxa"/>
          </w:tcPr>
          <w:p w14:paraId="4137FFE3" w14:textId="77777777" w:rsidR="00436EB2" w:rsidRDefault="00436EB2" w:rsidP="00C3747B">
            <w:pPr>
              <w:jc w:val="center"/>
            </w:pPr>
            <w:proofErr w:type="spellStart"/>
            <w:r w:rsidRPr="002E2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Dr.Bhaskar</w:t>
            </w:r>
            <w:proofErr w:type="spellEnd"/>
            <w:r w:rsidRPr="002E2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S</w:t>
            </w:r>
          </w:p>
        </w:tc>
        <w:tc>
          <w:tcPr>
            <w:tcW w:w="3928" w:type="dxa"/>
            <w:vAlign w:val="center"/>
          </w:tcPr>
          <w:p w14:paraId="1C60886D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Impact Lecture Session, 2019-20</w:t>
            </w:r>
          </w:p>
          <w:p w14:paraId="3E5E72B9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vAlign w:val="center"/>
          </w:tcPr>
          <w:p w14:paraId="4863F4BB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proofErr w:type="spellStart"/>
            <w:r w:rsidRPr="00716A5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AICTE</w:t>
            </w:r>
            <w:proofErr w:type="spellEnd"/>
            <w:r w:rsidRPr="00716A5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-MIC</w:t>
            </w:r>
          </w:p>
        </w:tc>
        <w:tc>
          <w:tcPr>
            <w:tcW w:w="1520" w:type="dxa"/>
            <w:vAlign w:val="center"/>
          </w:tcPr>
          <w:p w14:paraId="3DB07563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1956" w:type="dxa"/>
          </w:tcPr>
          <w:p w14:paraId="35942D6F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Nov </w:t>
            </w:r>
            <w:r w:rsidRPr="00716A5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186" w:type="dxa"/>
            <w:vAlign w:val="center"/>
          </w:tcPr>
          <w:p w14:paraId="109FC655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18000/-</w:t>
            </w:r>
          </w:p>
        </w:tc>
      </w:tr>
      <w:tr w:rsidR="00436EB2" w:rsidRPr="00716A53" w14:paraId="69D4B9DD" w14:textId="77777777" w:rsidTr="00C3747B">
        <w:trPr>
          <w:trHeight w:val="467"/>
        </w:trPr>
        <w:tc>
          <w:tcPr>
            <w:tcW w:w="956" w:type="dxa"/>
            <w:vAlign w:val="center"/>
          </w:tcPr>
          <w:p w14:paraId="7593067F" w14:textId="77777777" w:rsidR="00436EB2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11</w:t>
            </w:r>
          </w:p>
        </w:tc>
        <w:tc>
          <w:tcPr>
            <w:tcW w:w="1820" w:type="dxa"/>
            <w:vAlign w:val="center"/>
          </w:tcPr>
          <w:p w14:paraId="246D2D46" w14:textId="77777777" w:rsidR="00436EB2" w:rsidRPr="00716A53" w:rsidRDefault="00436EB2" w:rsidP="00C374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Dr. B N </w:t>
            </w:r>
            <w:proofErr w:type="spellStart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Shobha</w:t>
            </w:r>
            <w:proofErr w:type="spellEnd"/>
          </w:p>
        </w:tc>
        <w:tc>
          <w:tcPr>
            <w:tcW w:w="3928" w:type="dxa"/>
            <w:vAlign w:val="center"/>
          </w:tcPr>
          <w:p w14:paraId="0B6EA914" w14:textId="77777777" w:rsidR="00436EB2" w:rsidRPr="00716A53" w:rsidRDefault="00436EB2" w:rsidP="00C374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Modernization of </w:t>
            </w:r>
            <w:proofErr w:type="spellStart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HDL</w:t>
            </w:r>
            <w:proofErr w:type="spellEnd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 Lab</w:t>
            </w:r>
          </w:p>
        </w:tc>
        <w:tc>
          <w:tcPr>
            <w:tcW w:w="1808" w:type="dxa"/>
            <w:vAlign w:val="center"/>
          </w:tcPr>
          <w:p w14:paraId="2F592528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proofErr w:type="spellStart"/>
            <w:r w:rsidRPr="00716A5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AICTE</w:t>
            </w:r>
            <w:proofErr w:type="spellEnd"/>
          </w:p>
        </w:tc>
        <w:tc>
          <w:tcPr>
            <w:tcW w:w="1520" w:type="dxa"/>
            <w:vAlign w:val="center"/>
          </w:tcPr>
          <w:p w14:paraId="09F32E8D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2018</w:t>
            </w:r>
            <w:r w:rsidRPr="00716A5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19</w:t>
            </w:r>
          </w:p>
        </w:tc>
        <w:tc>
          <w:tcPr>
            <w:tcW w:w="1956" w:type="dxa"/>
          </w:tcPr>
          <w:p w14:paraId="514D817B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Dec </w:t>
            </w:r>
            <w:r w:rsidRPr="00716A5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2019</w:t>
            </w:r>
          </w:p>
        </w:tc>
        <w:tc>
          <w:tcPr>
            <w:tcW w:w="2186" w:type="dxa"/>
            <w:vAlign w:val="center"/>
          </w:tcPr>
          <w:p w14:paraId="256D369C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6,76,000/-</w:t>
            </w:r>
          </w:p>
        </w:tc>
      </w:tr>
      <w:tr w:rsidR="00436EB2" w:rsidRPr="00716A53" w14:paraId="50562ADE" w14:textId="77777777" w:rsidTr="00C3747B">
        <w:trPr>
          <w:trHeight w:val="467"/>
        </w:trPr>
        <w:tc>
          <w:tcPr>
            <w:tcW w:w="956" w:type="dxa"/>
            <w:vAlign w:val="center"/>
          </w:tcPr>
          <w:p w14:paraId="20EB4028" w14:textId="77777777" w:rsidR="00436EB2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12</w:t>
            </w:r>
          </w:p>
        </w:tc>
        <w:tc>
          <w:tcPr>
            <w:tcW w:w="1820" w:type="dxa"/>
            <w:vAlign w:val="center"/>
          </w:tcPr>
          <w:p w14:paraId="7C091572" w14:textId="77777777" w:rsidR="00436EB2" w:rsidRPr="00716A53" w:rsidRDefault="00436EB2" w:rsidP="00C374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Anil Kumar R</w:t>
            </w:r>
          </w:p>
        </w:tc>
        <w:tc>
          <w:tcPr>
            <w:tcW w:w="3928" w:type="dxa"/>
            <w:vAlign w:val="center"/>
          </w:tcPr>
          <w:p w14:paraId="0388AB3B" w14:textId="77777777" w:rsidR="00436EB2" w:rsidRPr="00716A53" w:rsidRDefault="00436EB2" w:rsidP="00C374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Smart Helmets for Bikes</w:t>
            </w:r>
          </w:p>
        </w:tc>
        <w:tc>
          <w:tcPr>
            <w:tcW w:w="1808" w:type="dxa"/>
            <w:vAlign w:val="center"/>
          </w:tcPr>
          <w:p w14:paraId="2D1DB0CE" w14:textId="77777777" w:rsidR="00436EB2" w:rsidRPr="00716A53" w:rsidRDefault="00436EB2" w:rsidP="00C3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53">
              <w:rPr>
                <w:rFonts w:ascii="Times New Roman" w:hAnsi="Times New Roman" w:cs="Times New Roman"/>
                <w:sz w:val="24"/>
                <w:szCs w:val="24"/>
              </w:rPr>
              <w:t>NAIN</w:t>
            </w:r>
          </w:p>
        </w:tc>
        <w:tc>
          <w:tcPr>
            <w:tcW w:w="1520" w:type="dxa"/>
            <w:vAlign w:val="center"/>
          </w:tcPr>
          <w:p w14:paraId="6714956B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1956" w:type="dxa"/>
          </w:tcPr>
          <w:p w14:paraId="1BB507C2" w14:textId="77777777" w:rsidR="00436EB2" w:rsidRDefault="00436EB2" w:rsidP="00C3747B">
            <w:pPr>
              <w:jc w:val="center"/>
            </w:pPr>
            <w:r w:rsidRPr="00A0796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March  2019</w:t>
            </w:r>
          </w:p>
        </w:tc>
        <w:tc>
          <w:tcPr>
            <w:tcW w:w="2186" w:type="dxa"/>
            <w:vAlign w:val="center"/>
          </w:tcPr>
          <w:p w14:paraId="0AF767CF" w14:textId="77777777" w:rsidR="00436EB2" w:rsidRPr="00716A53" w:rsidRDefault="00436EB2" w:rsidP="00C374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2,50,000/-</w:t>
            </w:r>
          </w:p>
        </w:tc>
      </w:tr>
      <w:tr w:rsidR="00436EB2" w:rsidRPr="00716A53" w14:paraId="2298A906" w14:textId="77777777" w:rsidTr="00C3747B">
        <w:trPr>
          <w:trHeight w:val="467"/>
        </w:trPr>
        <w:tc>
          <w:tcPr>
            <w:tcW w:w="956" w:type="dxa"/>
            <w:vAlign w:val="center"/>
          </w:tcPr>
          <w:p w14:paraId="14B7691B" w14:textId="77777777" w:rsidR="00436EB2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13</w:t>
            </w:r>
          </w:p>
        </w:tc>
        <w:tc>
          <w:tcPr>
            <w:tcW w:w="1820" w:type="dxa"/>
            <w:vAlign w:val="center"/>
          </w:tcPr>
          <w:p w14:paraId="5B47FE35" w14:textId="77777777" w:rsidR="00436EB2" w:rsidRPr="00716A53" w:rsidRDefault="00436EB2" w:rsidP="00C374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proofErr w:type="spellStart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Tilak</w:t>
            </w:r>
            <w:proofErr w:type="spellEnd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 Raj N</w:t>
            </w:r>
          </w:p>
        </w:tc>
        <w:tc>
          <w:tcPr>
            <w:tcW w:w="3928" w:type="dxa"/>
            <w:vAlign w:val="center"/>
          </w:tcPr>
          <w:p w14:paraId="73F02971" w14:textId="77777777" w:rsidR="00436EB2" w:rsidRPr="00716A53" w:rsidRDefault="00436EB2" w:rsidP="00C374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Sustainable power project to Remote Areas</w:t>
            </w:r>
          </w:p>
        </w:tc>
        <w:tc>
          <w:tcPr>
            <w:tcW w:w="1808" w:type="dxa"/>
            <w:vAlign w:val="center"/>
          </w:tcPr>
          <w:p w14:paraId="5F72CD5C" w14:textId="77777777" w:rsidR="00436EB2" w:rsidRPr="00716A53" w:rsidRDefault="00436EB2" w:rsidP="00C3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53">
              <w:rPr>
                <w:rFonts w:ascii="Times New Roman" w:hAnsi="Times New Roman" w:cs="Times New Roman"/>
                <w:sz w:val="24"/>
                <w:szCs w:val="24"/>
              </w:rPr>
              <w:t>NAIN</w:t>
            </w:r>
          </w:p>
        </w:tc>
        <w:tc>
          <w:tcPr>
            <w:tcW w:w="1520" w:type="dxa"/>
            <w:vAlign w:val="center"/>
          </w:tcPr>
          <w:p w14:paraId="523D1F42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1956" w:type="dxa"/>
          </w:tcPr>
          <w:p w14:paraId="0DE502D8" w14:textId="77777777" w:rsidR="00436EB2" w:rsidRDefault="00436EB2" w:rsidP="00C3747B">
            <w:pPr>
              <w:jc w:val="center"/>
            </w:pPr>
            <w:r w:rsidRPr="00A0796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March  2019</w:t>
            </w:r>
          </w:p>
        </w:tc>
        <w:tc>
          <w:tcPr>
            <w:tcW w:w="2186" w:type="dxa"/>
            <w:vAlign w:val="center"/>
          </w:tcPr>
          <w:p w14:paraId="25AAC01C" w14:textId="77777777" w:rsidR="00436EB2" w:rsidRPr="00716A53" w:rsidRDefault="00436EB2" w:rsidP="00C374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2,50,000/-</w:t>
            </w:r>
          </w:p>
        </w:tc>
      </w:tr>
      <w:tr w:rsidR="00436EB2" w:rsidRPr="00716A53" w14:paraId="74DF2677" w14:textId="77777777" w:rsidTr="00C3747B">
        <w:trPr>
          <w:trHeight w:val="467"/>
        </w:trPr>
        <w:tc>
          <w:tcPr>
            <w:tcW w:w="956" w:type="dxa"/>
            <w:vAlign w:val="center"/>
          </w:tcPr>
          <w:p w14:paraId="5598FD28" w14:textId="77777777" w:rsidR="00436EB2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14</w:t>
            </w:r>
          </w:p>
        </w:tc>
        <w:tc>
          <w:tcPr>
            <w:tcW w:w="1820" w:type="dxa"/>
            <w:vAlign w:val="center"/>
          </w:tcPr>
          <w:p w14:paraId="6934C74A" w14:textId="77777777" w:rsidR="00436EB2" w:rsidRPr="00716A53" w:rsidRDefault="00436EB2" w:rsidP="00C374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proofErr w:type="spellStart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Pradeepkumar</w:t>
            </w:r>
            <w:proofErr w:type="spellEnd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3928" w:type="dxa"/>
            <w:vAlign w:val="center"/>
          </w:tcPr>
          <w:p w14:paraId="28CE40F8" w14:textId="77777777" w:rsidR="00436EB2" w:rsidRPr="00716A53" w:rsidRDefault="00436EB2" w:rsidP="00C374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“A-</w:t>
            </w:r>
            <w:proofErr w:type="spellStart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Drishti</w:t>
            </w:r>
            <w:proofErr w:type="spellEnd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”-A step Towards Alternate Vision</w:t>
            </w:r>
          </w:p>
        </w:tc>
        <w:tc>
          <w:tcPr>
            <w:tcW w:w="1808" w:type="dxa"/>
            <w:vAlign w:val="center"/>
          </w:tcPr>
          <w:p w14:paraId="0B9F30D4" w14:textId="77777777" w:rsidR="00436EB2" w:rsidRPr="00716A53" w:rsidRDefault="00436EB2" w:rsidP="00C3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53">
              <w:rPr>
                <w:rFonts w:ascii="Times New Roman" w:hAnsi="Times New Roman" w:cs="Times New Roman"/>
                <w:sz w:val="24"/>
                <w:szCs w:val="24"/>
              </w:rPr>
              <w:t>NAIN</w:t>
            </w:r>
          </w:p>
        </w:tc>
        <w:tc>
          <w:tcPr>
            <w:tcW w:w="1520" w:type="dxa"/>
            <w:vAlign w:val="center"/>
          </w:tcPr>
          <w:p w14:paraId="7520FA79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1956" w:type="dxa"/>
          </w:tcPr>
          <w:p w14:paraId="0D35DC69" w14:textId="77777777" w:rsidR="00436EB2" w:rsidRDefault="00436EB2" w:rsidP="00C3747B">
            <w:pPr>
              <w:jc w:val="center"/>
            </w:pPr>
            <w:r w:rsidRPr="00A0796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March  2019</w:t>
            </w:r>
          </w:p>
        </w:tc>
        <w:tc>
          <w:tcPr>
            <w:tcW w:w="2186" w:type="dxa"/>
            <w:vAlign w:val="center"/>
          </w:tcPr>
          <w:p w14:paraId="665563B6" w14:textId="77777777" w:rsidR="00436EB2" w:rsidRPr="00716A53" w:rsidRDefault="00436EB2" w:rsidP="00C374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2,22,000/-</w:t>
            </w:r>
          </w:p>
        </w:tc>
      </w:tr>
      <w:tr w:rsidR="00436EB2" w:rsidRPr="00716A53" w14:paraId="465FDD02" w14:textId="77777777" w:rsidTr="00C3747B">
        <w:trPr>
          <w:trHeight w:val="467"/>
        </w:trPr>
        <w:tc>
          <w:tcPr>
            <w:tcW w:w="956" w:type="dxa"/>
            <w:vAlign w:val="center"/>
          </w:tcPr>
          <w:p w14:paraId="2FD38BE8" w14:textId="77777777" w:rsidR="00436EB2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15</w:t>
            </w:r>
          </w:p>
        </w:tc>
        <w:tc>
          <w:tcPr>
            <w:tcW w:w="1820" w:type="dxa"/>
            <w:vAlign w:val="center"/>
          </w:tcPr>
          <w:p w14:paraId="61AB13AD" w14:textId="77777777" w:rsidR="00436EB2" w:rsidRPr="00716A53" w:rsidRDefault="00436EB2" w:rsidP="00C3747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proofErr w:type="spellStart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Manjunantha</w:t>
            </w:r>
            <w:proofErr w:type="spellEnd"/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 xml:space="preserve"> S</w:t>
            </w:r>
          </w:p>
        </w:tc>
        <w:tc>
          <w:tcPr>
            <w:tcW w:w="3928" w:type="dxa"/>
            <w:vAlign w:val="center"/>
          </w:tcPr>
          <w:p w14:paraId="7B1ED03A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Brain interface for patients with Disorder of consciousness and Stroke</w:t>
            </w:r>
          </w:p>
        </w:tc>
        <w:tc>
          <w:tcPr>
            <w:tcW w:w="1808" w:type="dxa"/>
            <w:vAlign w:val="center"/>
          </w:tcPr>
          <w:p w14:paraId="68272EFD" w14:textId="77777777" w:rsidR="00436EB2" w:rsidRPr="00716A53" w:rsidRDefault="00436EB2" w:rsidP="00C3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53">
              <w:rPr>
                <w:rFonts w:ascii="Times New Roman" w:hAnsi="Times New Roman" w:cs="Times New Roman"/>
                <w:sz w:val="24"/>
                <w:szCs w:val="24"/>
              </w:rPr>
              <w:t>NAIN</w:t>
            </w:r>
          </w:p>
        </w:tc>
        <w:tc>
          <w:tcPr>
            <w:tcW w:w="1520" w:type="dxa"/>
            <w:vAlign w:val="center"/>
          </w:tcPr>
          <w:p w14:paraId="42428BBB" w14:textId="77777777" w:rsidR="00436EB2" w:rsidRPr="00716A53" w:rsidRDefault="00436EB2" w:rsidP="00C3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1956" w:type="dxa"/>
          </w:tcPr>
          <w:p w14:paraId="0DF76D63" w14:textId="77777777" w:rsidR="00436EB2" w:rsidRPr="00716A53" w:rsidRDefault="00436EB2" w:rsidP="00C374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March  2019</w:t>
            </w:r>
          </w:p>
        </w:tc>
        <w:tc>
          <w:tcPr>
            <w:tcW w:w="2186" w:type="dxa"/>
            <w:vAlign w:val="center"/>
          </w:tcPr>
          <w:p w14:paraId="682C2A61" w14:textId="77777777" w:rsidR="00436EB2" w:rsidRPr="00716A53" w:rsidRDefault="00436EB2" w:rsidP="00C374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2,40,000+1,90,000=</w:t>
            </w:r>
          </w:p>
          <w:p w14:paraId="0162CD05" w14:textId="77777777" w:rsidR="00436EB2" w:rsidRPr="00716A53" w:rsidRDefault="00436EB2" w:rsidP="00C374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</w:pPr>
            <w:r w:rsidRPr="00716A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/>
              </w:rPr>
              <w:t>4,30,000/-</w:t>
            </w:r>
          </w:p>
        </w:tc>
      </w:tr>
    </w:tbl>
    <w:p w14:paraId="2F0D2C84" w14:textId="022ED375" w:rsidR="009A561D" w:rsidRPr="002A29F7" w:rsidRDefault="002A29F7" w:rsidP="002A29F7">
      <w:pPr>
        <w:ind w:left="947" w:right="947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color w:val="FF0000"/>
          <w:sz w:val="32"/>
        </w:rPr>
        <w:t xml:space="preserve"> </w:t>
      </w:r>
    </w:p>
    <w:p w14:paraId="55A54AE8" w14:textId="77777777" w:rsidR="001631D6" w:rsidRDefault="001631D6" w:rsidP="00380EA9"/>
    <w:sectPr w:rsidR="001631D6" w:rsidSect="003E3467">
      <w:pgSz w:w="16838" w:h="11906" w:orient="landscape"/>
      <w:pgMar w:top="36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8D57F" w14:textId="77777777" w:rsidR="00B4330C" w:rsidRDefault="00B4330C" w:rsidP="00380EA9">
      <w:pPr>
        <w:spacing w:after="0" w:line="240" w:lineRule="auto"/>
      </w:pPr>
      <w:r>
        <w:separator/>
      </w:r>
    </w:p>
  </w:endnote>
  <w:endnote w:type="continuationSeparator" w:id="0">
    <w:p w14:paraId="02EC457D" w14:textId="77777777" w:rsidR="00B4330C" w:rsidRDefault="00B4330C" w:rsidP="0038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FB0BE" w14:textId="77777777" w:rsidR="00B4330C" w:rsidRDefault="00B4330C" w:rsidP="00380EA9">
      <w:pPr>
        <w:spacing w:after="0" w:line="240" w:lineRule="auto"/>
      </w:pPr>
      <w:r>
        <w:separator/>
      </w:r>
    </w:p>
  </w:footnote>
  <w:footnote w:type="continuationSeparator" w:id="0">
    <w:p w14:paraId="5C05507F" w14:textId="77777777" w:rsidR="00B4330C" w:rsidRDefault="00B4330C" w:rsidP="00380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3062F"/>
    <w:multiLevelType w:val="hybridMultilevel"/>
    <w:tmpl w:val="318AE268"/>
    <w:lvl w:ilvl="0" w:tplc="277E5C94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B5"/>
    <w:rsid w:val="00021B84"/>
    <w:rsid w:val="00027A97"/>
    <w:rsid w:val="000435BB"/>
    <w:rsid w:val="000663D0"/>
    <w:rsid w:val="000708E3"/>
    <w:rsid w:val="000756F9"/>
    <w:rsid w:val="00091396"/>
    <w:rsid w:val="00091C79"/>
    <w:rsid w:val="000D2E72"/>
    <w:rsid w:val="00110D83"/>
    <w:rsid w:val="001132B6"/>
    <w:rsid w:val="00121C66"/>
    <w:rsid w:val="001409F4"/>
    <w:rsid w:val="00143D75"/>
    <w:rsid w:val="001631D6"/>
    <w:rsid w:val="001662A4"/>
    <w:rsid w:val="00174626"/>
    <w:rsid w:val="001A4876"/>
    <w:rsid w:val="001F4EB5"/>
    <w:rsid w:val="00200024"/>
    <w:rsid w:val="002179B6"/>
    <w:rsid w:val="00233325"/>
    <w:rsid w:val="0024214F"/>
    <w:rsid w:val="002504FB"/>
    <w:rsid w:val="002549A4"/>
    <w:rsid w:val="00267641"/>
    <w:rsid w:val="002942BE"/>
    <w:rsid w:val="002A29F7"/>
    <w:rsid w:val="002A5438"/>
    <w:rsid w:val="002C65A5"/>
    <w:rsid w:val="0030104A"/>
    <w:rsid w:val="00342B68"/>
    <w:rsid w:val="003737A5"/>
    <w:rsid w:val="00380EA9"/>
    <w:rsid w:val="00393892"/>
    <w:rsid w:val="003954E4"/>
    <w:rsid w:val="003C4172"/>
    <w:rsid w:val="003D4759"/>
    <w:rsid w:val="003E3467"/>
    <w:rsid w:val="003F4D6F"/>
    <w:rsid w:val="004000FA"/>
    <w:rsid w:val="00414B96"/>
    <w:rsid w:val="00435A79"/>
    <w:rsid w:val="00436EB2"/>
    <w:rsid w:val="00470A80"/>
    <w:rsid w:val="0047757C"/>
    <w:rsid w:val="00496DE3"/>
    <w:rsid w:val="004F3EDC"/>
    <w:rsid w:val="004F4A93"/>
    <w:rsid w:val="005106CB"/>
    <w:rsid w:val="00514FA0"/>
    <w:rsid w:val="0052293C"/>
    <w:rsid w:val="0053156B"/>
    <w:rsid w:val="00534BE8"/>
    <w:rsid w:val="00541BDB"/>
    <w:rsid w:val="005718D2"/>
    <w:rsid w:val="005D6024"/>
    <w:rsid w:val="00617E0C"/>
    <w:rsid w:val="006276E2"/>
    <w:rsid w:val="00637D80"/>
    <w:rsid w:val="0064760B"/>
    <w:rsid w:val="00656A17"/>
    <w:rsid w:val="0067238A"/>
    <w:rsid w:val="006C411C"/>
    <w:rsid w:val="006E2D3F"/>
    <w:rsid w:val="00716700"/>
    <w:rsid w:val="007A0CA7"/>
    <w:rsid w:val="007B0274"/>
    <w:rsid w:val="007C47C4"/>
    <w:rsid w:val="007E4B7A"/>
    <w:rsid w:val="007E51B5"/>
    <w:rsid w:val="00812F3C"/>
    <w:rsid w:val="00817CC7"/>
    <w:rsid w:val="00826AB2"/>
    <w:rsid w:val="00831006"/>
    <w:rsid w:val="008413ED"/>
    <w:rsid w:val="0089657C"/>
    <w:rsid w:val="008E0B89"/>
    <w:rsid w:val="00916176"/>
    <w:rsid w:val="00920E2C"/>
    <w:rsid w:val="00922BF8"/>
    <w:rsid w:val="00983BBD"/>
    <w:rsid w:val="00992801"/>
    <w:rsid w:val="009A561D"/>
    <w:rsid w:val="009B2B15"/>
    <w:rsid w:val="009C1FFC"/>
    <w:rsid w:val="009D2893"/>
    <w:rsid w:val="009E3B94"/>
    <w:rsid w:val="00A004E4"/>
    <w:rsid w:val="00A172D7"/>
    <w:rsid w:val="00A729D1"/>
    <w:rsid w:val="00AE1061"/>
    <w:rsid w:val="00AE7167"/>
    <w:rsid w:val="00AF2927"/>
    <w:rsid w:val="00AF3E28"/>
    <w:rsid w:val="00B4330C"/>
    <w:rsid w:val="00B5298B"/>
    <w:rsid w:val="00B759C4"/>
    <w:rsid w:val="00B8218B"/>
    <w:rsid w:val="00BB6ED6"/>
    <w:rsid w:val="00BC6DAB"/>
    <w:rsid w:val="00C0076D"/>
    <w:rsid w:val="00C16901"/>
    <w:rsid w:val="00C34BCD"/>
    <w:rsid w:val="00C475BD"/>
    <w:rsid w:val="00C50FE4"/>
    <w:rsid w:val="00CB1BF3"/>
    <w:rsid w:val="00CB20D5"/>
    <w:rsid w:val="00CB3CBE"/>
    <w:rsid w:val="00CB7EFF"/>
    <w:rsid w:val="00CE406C"/>
    <w:rsid w:val="00CE6663"/>
    <w:rsid w:val="00D07749"/>
    <w:rsid w:val="00D471E4"/>
    <w:rsid w:val="00D479A4"/>
    <w:rsid w:val="00D67D7E"/>
    <w:rsid w:val="00DE1F01"/>
    <w:rsid w:val="00DE359E"/>
    <w:rsid w:val="00E177F5"/>
    <w:rsid w:val="00E26639"/>
    <w:rsid w:val="00E5550B"/>
    <w:rsid w:val="00E60B70"/>
    <w:rsid w:val="00EA5AD0"/>
    <w:rsid w:val="00ED4D15"/>
    <w:rsid w:val="00EF7A6F"/>
    <w:rsid w:val="00F02144"/>
    <w:rsid w:val="00F11B6F"/>
    <w:rsid w:val="00F85559"/>
    <w:rsid w:val="00F9389B"/>
    <w:rsid w:val="00FC4494"/>
    <w:rsid w:val="00FF2B61"/>
    <w:rsid w:val="00FF3705"/>
    <w:rsid w:val="00FF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C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1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6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0D5"/>
    <w:pPr>
      <w:ind w:left="720"/>
      <w:contextualSpacing/>
    </w:pPr>
  </w:style>
  <w:style w:type="paragraph" w:customStyle="1" w:styleId="Default">
    <w:name w:val="Default"/>
    <w:rsid w:val="00BB6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1A4876"/>
    <w:pPr>
      <w:widowControl w:val="0"/>
      <w:autoSpaceDE w:val="0"/>
      <w:autoSpaceDN w:val="0"/>
      <w:spacing w:before="60" w:after="0" w:line="240" w:lineRule="auto"/>
      <w:ind w:left="947" w:right="947"/>
      <w:jc w:val="center"/>
    </w:pPr>
    <w:rPr>
      <w:rFonts w:ascii="Bookman Uralic" w:eastAsia="Bookman Uralic" w:hAnsi="Bookman Uralic" w:cs="Bookman Uralic"/>
      <w:b/>
      <w:bCs/>
      <w:sz w:val="36"/>
      <w:szCs w:val="3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"/>
    <w:rsid w:val="001A4876"/>
    <w:rPr>
      <w:rFonts w:ascii="Bookman Uralic" w:eastAsia="Bookman Uralic" w:hAnsi="Bookman Uralic" w:cs="Bookman Uralic"/>
      <w:b/>
      <w:bCs/>
      <w:sz w:val="36"/>
      <w:szCs w:val="3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80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EA9"/>
  </w:style>
  <w:style w:type="paragraph" w:styleId="Footer">
    <w:name w:val="footer"/>
    <w:basedOn w:val="Normal"/>
    <w:link w:val="FooterChar"/>
    <w:uiPriority w:val="99"/>
    <w:unhideWhenUsed/>
    <w:rsid w:val="00380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1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6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0D5"/>
    <w:pPr>
      <w:ind w:left="720"/>
      <w:contextualSpacing/>
    </w:pPr>
  </w:style>
  <w:style w:type="paragraph" w:customStyle="1" w:styleId="Default">
    <w:name w:val="Default"/>
    <w:rsid w:val="00BB6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1A4876"/>
    <w:pPr>
      <w:widowControl w:val="0"/>
      <w:autoSpaceDE w:val="0"/>
      <w:autoSpaceDN w:val="0"/>
      <w:spacing w:before="60" w:after="0" w:line="240" w:lineRule="auto"/>
      <w:ind w:left="947" w:right="947"/>
      <w:jc w:val="center"/>
    </w:pPr>
    <w:rPr>
      <w:rFonts w:ascii="Bookman Uralic" w:eastAsia="Bookman Uralic" w:hAnsi="Bookman Uralic" w:cs="Bookman Uralic"/>
      <w:b/>
      <w:bCs/>
      <w:sz w:val="36"/>
      <w:szCs w:val="3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"/>
    <w:rsid w:val="001A4876"/>
    <w:rPr>
      <w:rFonts w:ascii="Bookman Uralic" w:eastAsia="Bookman Uralic" w:hAnsi="Bookman Uralic" w:cs="Bookman Uralic"/>
      <w:b/>
      <w:bCs/>
      <w:sz w:val="36"/>
      <w:szCs w:val="3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80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EA9"/>
  </w:style>
  <w:style w:type="paragraph" w:styleId="Footer">
    <w:name w:val="footer"/>
    <w:basedOn w:val="Normal"/>
    <w:link w:val="FooterChar"/>
    <w:uiPriority w:val="99"/>
    <w:unhideWhenUsed/>
    <w:rsid w:val="00380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8</cp:revision>
  <cp:lastPrinted>2023-02-17T09:26:00Z</cp:lastPrinted>
  <dcterms:created xsi:type="dcterms:W3CDTF">2024-10-24T04:46:00Z</dcterms:created>
  <dcterms:modified xsi:type="dcterms:W3CDTF">2024-10-25T10:30:00Z</dcterms:modified>
</cp:coreProperties>
</file>