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9CA" w14:textId="73323B77" w:rsidR="005F03C0" w:rsidRDefault="00A60FD9">
      <w:pPr>
        <w:spacing w:before="65" w:line="252" w:lineRule="exact"/>
        <w:ind w:left="2941" w:right="1691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25FB17F4" wp14:editId="2CD2BE37">
            <wp:simplePos x="0" y="0"/>
            <wp:positionH relativeFrom="page">
              <wp:posOffset>844550</wp:posOffset>
            </wp:positionH>
            <wp:positionV relativeFrom="paragraph">
              <wp:posOffset>90798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||Jai Sri </w:t>
      </w:r>
      <w:proofErr w:type="spellStart"/>
      <w:r>
        <w:t>Gurudev</w:t>
      </w:r>
      <w:proofErr w:type="spellEnd"/>
      <w:r>
        <w:t xml:space="preserve"> ||</w:t>
      </w:r>
    </w:p>
    <w:p w14:paraId="37CE5308" w14:textId="692039F1" w:rsidR="005F03C0" w:rsidRDefault="008F15D3">
      <w:pPr>
        <w:pStyle w:val="BodyText"/>
        <w:spacing w:line="417" w:lineRule="auto"/>
        <w:ind w:left="2947" w:right="1691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D7FDE7" wp14:editId="7FEB5EDC">
                <wp:simplePos x="0" y="0"/>
                <wp:positionH relativeFrom="page">
                  <wp:posOffset>571500</wp:posOffset>
                </wp:positionH>
                <wp:positionV relativeFrom="page">
                  <wp:posOffset>1095375</wp:posOffset>
                </wp:positionV>
                <wp:extent cx="6983095" cy="8401050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840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55"/>
                              <w:gridCol w:w="1666"/>
                              <w:gridCol w:w="91"/>
                              <w:gridCol w:w="2345"/>
                              <w:gridCol w:w="2031"/>
                              <w:gridCol w:w="754"/>
                              <w:gridCol w:w="596"/>
                              <w:gridCol w:w="846"/>
                            </w:tblGrid>
                            <w:tr w:rsidR="005F03C0" w14:paraId="46E6725A" w14:textId="77777777" w:rsidTr="008B0D07">
                              <w:trPr>
                                <w:trHeight w:val="28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77CA6A52" w14:textId="77777777" w:rsidR="005F03C0" w:rsidRDefault="00A60FD9">
                                  <w:pPr>
                                    <w:pStyle w:val="TableParagraph"/>
                                    <w:spacing w:before="22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  <w:vAlign w:val="center"/>
                                </w:tcPr>
                                <w:p w14:paraId="2B5DC1F4" w14:textId="21B3E216" w:rsidR="005F03C0" w:rsidRDefault="008B0D07" w:rsidP="008B0D07">
                                  <w:pPr>
                                    <w:pStyle w:val="TableParagraph"/>
                                    <w:ind w:left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RAVINDRA KUMAR M</w:t>
                                  </w:r>
                                </w:p>
                              </w:tc>
                            </w:tr>
                            <w:tr w:rsidR="005F03C0" w14:paraId="1ED69FD3" w14:textId="77777777" w:rsidTr="008B0D07">
                              <w:trPr>
                                <w:trHeight w:val="28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11BDAFD4" w14:textId="77777777" w:rsidR="005F03C0" w:rsidRDefault="00A60FD9">
                                  <w:pPr>
                                    <w:pStyle w:val="TableParagraph"/>
                                    <w:spacing w:before="22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  <w:vAlign w:val="center"/>
                                </w:tcPr>
                                <w:p w14:paraId="350F1648" w14:textId="1EC5B6A3" w:rsidR="005F03C0" w:rsidRPr="0085601C" w:rsidRDefault="008B0D07" w:rsidP="008B0D07">
                                  <w:pPr>
                                    <w:pStyle w:val="TableParagraph"/>
                                    <w:ind w:left="20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05-January-1986</w:t>
                                  </w:r>
                                </w:p>
                              </w:tc>
                            </w:tr>
                            <w:tr w:rsidR="005F03C0" w14:paraId="5631A223" w14:textId="77777777" w:rsidTr="00C963F7">
                              <w:trPr>
                                <w:trHeight w:val="2707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2ABE2910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C3A0242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387587B3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0FE3C32F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FC39DCB" w14:textId="77777777" w:rsidR="005F03C0" w:rsidRDefault="00A60FD9">
                                  <w:pPr>
                                    <w:pStyle w:val="TableParagraph"/>
                                    <w:spacing w:before="130"/>
                                    <w:ind w:left="2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458BC656" w14:textId="77777777" w:rsidR="008B0D07" w:rsidRPr="008B0D07" w:rsidRDefault="00A60FD9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Address:</w:t>
                                  </w:r>
                                  <w:r w:rsidR="008B0D07"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c/o Department of ECE, SJC Institute of Technology, BB Road, </w:t>
                                  </w:r>
                                </w:p>
                                <w:p w14:paraId="7342918D" w14:textId="1E44B4D3" w:rsidR="005F03C0" w:rsidRPr="008B0D07" w:rsidRDefault="008B0D07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B0D07">
                                    <w:rPr>
                                      <w:b/>
                                      <w:sz w:val="20"/>
                                    </w:rPr>
                                    <w:t>Chikkaballpur-562101</w:t>
                                  </w:r>
                                  <w:r w:rsidR="00A60FD9" w:rsidRPr="008B0D07"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</w:p>
                                <w:p w14:paraId="7B26055A" w14:textId="77777777" w:rsidR="00217D16" w:rsidRDefault="00217D16" w:rsidP="00217D16">
                                  <w:pPr>
                                    <w:pStyle w:val="TableParagraph"/>
                                    <w:tabs>
                                      <w:tab w:val="left" w:pos="1836"/>
                                    </w:tabs>
                                    <w:spacing w:line="275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569C0FC" w14:textId="302EEB1D" w:rsidR="00217D16" w:rsidRDefault="00A60FD9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 xml:space="preserve">Residential Address:   </w:t>
                                  </w:r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s/o </w:t>
                                  </w:r>
                                  <w:proofErr w:type="gramStart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Late  </w:t>
                                  </w:r>
                                  <w:proofErr w:type="spellStart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>Munivenkatappa</w:t>
                                  </w:r>
                                  <w:proofErr w:type="spellEnd"/>
                                  <w:proofErr w:type="gramEnd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. B, N. N. T. Road, Opposite </w:t>
                                  </w:r>
                                  <w:proofErr w:type="spellStart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>Abbugundu</w:t>
                                  </w:r>
                                  <w:proofErr w:type="spellEnd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>Chintamani</w:t>
                                  </w:r>
                                  <w:proofErr w:type="spellEnd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 Town, </w:t>
                                  </w:r>
                                  <w:proofErr w:type="spellStart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>Chintamani</w:t>
                                  </w:r>
                                  <w:proofErr w:type="spellEnd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>Chikkaballpur</w:t>
                                  </w:r>
                                  <w:proofErr w:type="spellEnd"/>
                                  <w:r w:rsidR="008B0D07" w:rsidRPr="008B0D07">
                                    <w:rPr>
                                      <w:b/>
                                      <w:sz w:val="20"/>
                                    </w:rPr>
                                    <w:t xml:space="preserve"> District-563125</w:t>
                                  </w:r>
                                </w:p>
                                <w:p w14:paraId="287560CB" w14:textId="4C566769" w:rsidR="0085375B" w:rsidRDefault="0085375B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C9FF69" w14:textId="77777777" w:rsidR="00217D16" w:rsidRDefault="00217D16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55837EF" w14:textId="7B730AC9" w:rsidR="00217D16" w:rsidRPr="00CF1B80" w:rsidRDefault="00CF1B80" w:rsidP="00217D16">
                                  <w:pPr>
                                    <w:pStyle w:val="TableParagraph"/>
                                    <w:spacing w:line="234" w:lineRule="exact"/>
                                    <w:ind w:left="4"/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CF1B8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F1B80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No:</w:t>
                                  </w:r>
                                  <w:r w:rsidR="004B15D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+91-</w:t>
                                  </w:r>
                                  <w:r w:rsidR="008B0D0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9738121327</w:t>
                                  </w:r>
                                </w:p>
                                <w:p w14:paraId="0922CFE0" w14:textId="77777777" w:rsidR="0085375B" w:rsidRDefault="0085375B">
                                  <w:pPr>
                                    <w:pStyle w:val="TableParagraph"/>
                                    <w:tabs>
                                      <w:tab w:val="left" w:pos="1838"/>
                                    </w:tabs>
                                    <w:spacing w:line="219" w:lineRule="exact"/>
                                    <w:ind w:left="11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22D7E1A" w14:textId="3F4D0E1F" w:rsidR="005F03C0" w:rsidRDefault="00A60FD9">
                                  <w:pPr>
                                    <w:pStyle w:val="TableParagraph"/>
                                    <w:tabs>
                                      <w:tab w:val="left" w:pos="1838"/>
                                    </w:tabs>
                                    <w:spacing w:line="219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E-mail</w:t>
                                  </w:r>
                                  <w:r w:rsidR="00217D16">
                                    <w:rPr>
                                      <w:sz w:val="20"/>
                                    </w:rPr>
                                    <w:t>:</w:t>
                                  </w:r>
                                  <w:r w:rsidR="008B0D0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8B0D07" w:rsidRPr="001E13EA">
                                      <w:rPr>
                                        <w:rStyle w:val="Hyperlink"/>
                                        <w:sz w:val="20"/>
                                      </w:rPr>
                                      <w:t>ravindra.kumar579@gmail.com</w:t>
                                    </w:r>
                                  </w:hyperlink>
                                  <w:r w:rsidR="008B0D07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CF1B80">
                                    <w:rPr>
                                      <w:sz w:val="20"/>
                                    </w:rPr>
                                    <w:t xml:space="preserve">                        </w:t>
                                  </w:r>
                                  <w:r w:rsidR="00CF1B80">
                                    <w:rPr>
                                      <w:b/>
                                      <w:sz w:val="20"/>
                                    </w:rPr>
                                    <w:t>Mobile:</w:t>
                                  </w:r>
                                  <w:r w:rsidR="008B0D07">
                                    <w:rPr>
                                      <w:b/>
                                      <w:sz w:val="20"/>
                                    </w:rPr>
                                    <w:t xml:space="preserve"> 9738121327</w:t>
                                  </w:r>
                                </w:p>
                                <w:p w14:paraId="464B6A16" w14:textId="0CFA5B83" w:rsidR="005F03C0" w:rsidRDefault="005F03C0">
                                  <w:pPr>
                                    <w:pStyle w:val="TableParagraph"/>
                                    <w:tabs>
                                      <w:tab w:val="left" w:pos="1780"/>
                                    </w:tabs>
                                    <w:spacing w:line="216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F03C0" w14:paraId="262B1B5A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4925F1E1" w14:textId="4A6C8B39" w:rsidR="005F03C0" w:rsidRDefault="0085375B">
                                  <w:pPr>
                                    <w:pStyle w:val="TableParagraph"/>
                                    <w:spacing w:line="210" w:lineRule="exact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4FBD246C" w14:textId="77777777" w:rsidR="005F03C0" w:rsidRDefault="005F03C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F03C0" w14:paraId="45652C05" w14:textId="77777777" w:rsidTr="00C963F7">
                              <w:trPr>
                                <w:trHeight w:val="46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5EC5168C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49FEE44E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5289704F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DA656B8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7159D0BE" w14:textId="77777777" w:rsidR="005F03C0" w:rsidRDefault="00A60FD9">
                                  <w:pPr>
                                    <w:pStyle w:val="TableParagraph"/>
                                    <w:spacing w:before="159"/>
                                    <w:ind w:left="275" w:right="6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Educational Qualifications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1DAA0BA0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295" w:right="28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Exam Passed</w:t>
                                  </w:r>
                                </w:p>
                                <w:p w14:paraId="1F8CC3AE" w14:textId="77777777" w:rsidR="005F03C0" w:rsidRDefault="00A60FD9">
                                  <w:pPr>
                                    <w:pStyle w:val="TableParagraph"/>
                                    <w:spacing w:before="1"/>
                                    <w:ind w:left="295" w:right="28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(Pl. Tick)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</w:tcPr>
                                <w:p w14:paraId="763BB9C8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11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Institution | University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6C532A1C" w14:textId="77777777" w:rsidR="005F03C0" w:rsidRDefault="00A60FD9">
                                  <w:pPr>
                                    <w:pStyle w:val="TableParagraph"/>
                                    <w:spacing w:before="2" w:line="228" w:lineRule="auto"/>
                                    <w:ind w:left="245" w:hanging="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% &amp; Class Obtained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4D836922" w14:textId="77777777" w:rsidR="005F03C0" w:rsidRDefault="00A60FD9">
                                  <w:pPr>
                                    <w:pStyle w:val="TableParagraph"/>
                                    <w:spacing w:line="223" w:lineRule="exact"/>
                                    <w:ind w:left="2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5F03C0" w14:paraId="5F5BECC6" w14:textId="77777777" w:rsidTr="008B0D07">
                              <w:trPr>
                                <w:trHeight w:val="5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5556A085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3DA47C36" w14:textId="77777777" w:rsidR="00561809" w:rsidRDefault="00A60FD9">
                                  <w:pPr>
                                    <w:pStyle w:val="TableParagraph"/>
                                    <w:spacing w:line="217" w:lineRule="exact"/>
                                    <w:ind w:left="5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Degree:</w:t>
                                  </w:r>
                                  <w:r w:rsidR="0056180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758ECF3" w14:textId="6A3DE9AC" w:rsidR="005F03C0" w:rsidRDefault="00561809">
                                  <w:pPr>
                                    <w:pStyle w:val="TableParagraph"/>
                                    <w:spacing w:line="217" w:lineRule="exact"/>
                                    <w:ind w:left="5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 E.</w:t>
                                  </w:r>
                                </w:p>
                                <w:p w14:paraId="29870FEE" w14:textId="1921FE28" w:rsidR="005F03C0" w:rsidRDefault="005F03C0" w:rsidP="00217D16"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  <w:vAlign w:val="center"/>
                                </w:tcPr>
                                <w:p w14:paraId="3D7AD56F" w14:textId="156F2228" w:rsidR="005F03C0" w:rsidRDefault="008B0D07" w:rsidP="008B0D07">
                                  <w:pPr>
                                    <w:pStyle w:val="TableParagraph"/>
                                    <w:spacing w:line="275" w:lineRule="exact"/>
                                    <w:ind w:left="124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Sri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Venkateshwara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College of Engineering, Bangalore | VTU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33149AC1" w14:textId="391E2C0F" w:rsidR="005F03C0" w:rsidRDefault="008B0D07">
                                  <w:pPr>
                                    <w:pStyle w:val="TableParagraph"/>
                                    <w:spacing w:line="235" w:lineRule="exact"/>
                                    <w:ind w:left="165" w:right="157"/>
                                    <w:jc w:val="center"/>
                                  </w:pPr>
                                  <w:r>
                                    <w:t>64.80% First Class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38819C74" w14:textId="558D16B6" w:rsidR="005F03C0" w:rsidRDefault="008B0D07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</w:pPr>
                                  <w:r>
                                    <w:t>2011</w:t>
                                  </w:r>
                                </w:p>
                              </w:tc>
                            </w:tr>
                            <w:tr w:rsidR="005F03C0" w14:paraId="150FE458" w14:textId="77777777" w:rsidTr="008B0D07">
                              <w:trPr>
                                <w:trHeight w:val="506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64975194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643A6551" w14:textId="77777777" w:rsidR="00561809" w:rsidRDefault="00A60FD9">
                                  <w:pPr>
                                    <w:pStyle w:val="TableParagraph"/>
                                    <w:spacing w:line="217" w:lineRule="exact"/>
                                    <w:ind w:left="295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PG:</w:t>
                                  </w:r>
                                  <w:r w:rsidR="0056180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C2178F4" w14:textId="2F4DBB9A" w:rsidR="005F03C0" w:rsidRDefault="00561809">
                                  <w:pPr>
                                    <w:pStyle w:val="TableParagraph"/>
                                    <w:spacing w:line="217" w:lineRule="exact"/>
                                    <w:ind w:left="295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M. Tech.</w:t>
                                  </w:r>
                                </w:p>
                                <w:p w14:paraId="4B29E87B" w14:textId="4F230E23" w:rsidR="005F03C0" w:rsidRDefault="005F03C0" w:rsidP="00217D16">
                                  <w:pPr>
                                    <w:pStyle w:val="TableParagraph"/>
                                    <w:spacing w:line="224" w:lineRule="exact"/>
                                    <w:ind w:right="22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  <w:vAlign w:val="center"/>
                                </w:tcPr>
                                <w:p w14:paraId="21C8873C" w14:textId="2A2A465D" w:rsidR="005F03C0" w:rsidRDefault="008B0D07" w:rsidP="008B0D07">
                                  <w:pPr>
                                    <w:pStyle w:val="TableParagraph"/>
                                    <w:spacing w:line="275" w:lineRule="exact"/>
                                    <w:ind w:left="124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Reva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Institute of Technology and Management, Bangalore | VTU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76DFA9A4" w14:textId="78C9409E" w:rsidR="005F03C0" w:rsidRDefault="008B0D07">
                                  <w:pPr>
                                    <w:pStyle w:val="TableParagraph"/>
                                    <w:spacing w:line="235" w:lineRule="exact"/>
                                    <w:ind w:left="165" w:right="155"/>
                                    <w:jc w:val="center"/>
                                  </w:pPr>
                                  <w:r>
                                    <w:t>66.50% First Class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7D7BE512" w14:textId="5BC0E881" w:rsidR="005F03C0" w:rsidRDefault="008B0D07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</w:pPr>
                                  <w:r>
                                    <w:t>2013</w:t>
                                  </w:r>
                                </w:p>
                              </w:tc>
                            </w:tr>
                            <w:tr w:rsidR="005F03C0" w14:paraId="1C17A589" w14:textId="77777777" w:rsidTr="008B0D07">
                              <w:trPr>
                                <w:trHeight w:val="688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DB7C0BD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5422E15B" w14:textId="77777777" w:rsidR="00561809" w:rsidRDefault="00A60FD9" w:rsidP="00561809">
                                  <w:pPr>
                                    <w:pStyle w:val="TableParagraph"/>
                                    <w:spacing w:line="223" w:lineRule="exact"/>
                                    <w:ind w:left="18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Higher:</w:t>
                                  </w:r>
                                  <w:r w:rsidR="0056180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FAC09D3" w14:textId="592C34CD" w:rsidR="005F03C0" w:rsidRPr="00561809" w:rsidRDefault="00561809" w:rsidP="00561809">
                                  <w:pPr>
                                    <w:pStyle w:val="TableParagraph"/>
                                    <w:spacing w:line="223" w:lineRule="exact"/>
                                    <w:ind w:left="180" w:right="28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561809">
                                    <w:rPr>
                                      <w:b/>
                                      <w:sz w:val="20"/>
                                    </w:rPr>
                                    <w:t>Ph. D.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  <w:vAlign w:val="center"/>
                                </w:tcPr>
                                <w:p w14:paraId="1601B9F9" w14:textId="292AD4E0" w:rsidR="005F03C0" w:rsidRDefault="00561809" w:rsidP="008B0D07">
                                  <w:pPr>
                                    <w:pStyle w:val="TableParagraph"/>
                                    <w:spacing w:line="275" w:lineRule="exact"/>
                                    <w:ind w:left="124" w:right="1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 w:rsidR="008B0D07">
                                    <w:rPr>
                                      <w:sz w:val="24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vAlign w:val="center"/>
                                </w:tcPr>
                                <w:p w14:paraId="5B484286" w14:textId="4B6E1A1E" w:rsidR="005F03C0" w:rsidRDefault="008B0D07" w:rsidP="008B0D07">
                                  <w:pPr>
                                    <w:pStyle w:val="TableParagraph"/>
                                    <w:spacing w:line="251" w:lineRule="exact"/>
                                    <w:jc w:val="center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</w:tcPr>
                                <w:p w14:paraId="7E2CE9F0" w14:textId="6BEB492D" w:rsidR="005F03C0" w:rsidRDefault="008B0D07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</w:pPr>
                                  <w:r>
                                    <w:t>Pursuing</w:t>
                                  </w:r>
                                </w:p>
                              </w:tc>
                            </w:tr>
                            <w:tr w:rsidR="005F03C0" w14:paraId="7CE5BBED" w14:textId="77777777" w:rsidTr="008B0D07">
                              <w:trPr>
                                <w:trHeight w:val="458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52362A4C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</w:tcPr>
                                <w:p w14:paraId="3CE069B5" w14:textId="77777777" w:rsidR="00561809" w:rsidRDefault="00A60FD9" w:rsidP="00561809">
                                  <w:pPr>
                                    <w:pStyle w:val="TableParagraph"/>
                                    <w:spacing w:line="223" w:lineRule="exact"/>
                                    <w:ind w:lef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Others</w:t>
                                  </w:r>
                                  <w:r w:rsidR="00561809">
                                    <w:rPr>
                                      <w:b/>
                                      <w:sz w:val="20"/>
                                    </w:rPr>
                                    <w:t xml:space="preserve">: </w:t>
                                  </w:r>
                                </w:p>
                                <w:p w14:paraId="030181ED" w14:textId="08442C4F" w:rsidR="005F03C0" w:rsidRDefault="00561809" w:rsidP="00561809">
                                  <w:pPr>
                                    <w:pStyle w:val="TableParagraph"/>
                                    <w:spacing w:line="223" w:lineRule="exact"/>
                                    <w:ind w:lef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Diploma in ECE</w:t>
                                  </w:r>
                                </w:p>
                              </w:tc>
                              <w:tc>
                                <w:tcPr>
                                  <w:tcW w:w="4376" w:type="dxa"/>
                                  <w:gridSpan w:val="2"/>
                                  <w:vAlign w:val="center"/>
                                </w:tcPr>
                                <w:p w14:paraId="6BE20C2E" w14:textId="3A64873A" w:rsidR="005F03C0" w:rsidRDefault="008B0D07" w:rsidP="008B0D07">
                                  <w:pPr>
                                    <w:pStyle w:val="TableParagraph"/>
                                    <w:ind w:left="124" w:right="141"/>
                                    <w:jc w:val="center"/>
                                  </w:pPr>
                                  <w:r>
                                    <w:t>Board of Technical Education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59FA2B8F" w14:textId="23B11C1E" w:rsidR="005F03C0" w:rsidRDefault="008B0D07" w:rsidP="008B0D07">
                                  <w:pPr>
                                    <w:pStyle w:val="TableParagraph"/>
                                    <w:ind w:left="143" w:right="215"/>
                                  </w:pPr>
                                  <w:r>
                                    <w:t>72.23% First Class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6D65FE9D" w14:textId="5C907633" w:rsidR="005F03C0" w:rsidRDefault="008B0D07" w:rsidP="008B0D07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2008</w:t>
                                  </w:r>
                                </w:p>
                              </w:tc>
                            </w:tr>
                            <w:tr w:rsidR="005F03C0" w14:paraId="5A6F66D2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14676CB6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5EC22E19" w14:textId="77777777" w:rsidR="005F03C0" w:rsidRDefault="005F03C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F03C0" w14:paraId="4E8F589B" w14:textId="77777777" w:rsidTr="00C963F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</w:tcPr>
                                <w:p w14:paraId="7EC87C26" w14:textId="77777777" w:rsidR="005F03C0" w:rsidRDefault="005F03C0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6C4FB34A" w14:textId="77777777" w:rsidR="005F03C0" w:rsidRDefault="005F03C0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489E16E4" w14:textId="77777777" w:rsidR="005F03C0" w:rsidRDefault="00A60FD9">
                                  <w:pPr>
                                    <w:pStyle w:val="TableParagraph"/>
                                    <w:ind w:left="2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73E11027" w14:textId="77777777" w:rsidR="005F03C0" w:rsidRDefault="00A60FD9">
                                  <w:pPr>
                                    <w:pStyle w:val="TableParagraph"/>
                                    <w:spacing w:line="210" w:lineRule="exact"/>
                                    <w:ind w:left="10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Nature of Experience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</w:tcPr>
                                <w:p w14:paraId="1C359484" w14:textId="77777777" w:rsidR="005F03C0" w:rsidRDefault="00A60FD9">
                                  <w:pPr>
                                    <w:pStyle w:val="TableParagraph"/>
                                    <w:spacing w:line="210" w:lineRule="exact"/>
                                    <w:ind w:left="1568" w:right="15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 Years</w:t>
                                  </w:r>
                                </w:p>
                              </w:tc>
                            </w:tr>
                            <w:tr w:rsidR="005F03C0" w14:paraId="0DA9E56F" w14:textId="77777777" w:rsidTr="008B0D07">
                              <w:trPr>
                                <w:trHeight w:val="333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6C47052D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7B9E8B80" w14:textId="77777777" w:rsidR="005F03C0" w:rsidRDefault="00A60FD9">
                                  <w:pPr>
                                    <w:pStyle w:val="TableParagraph"/>
                                    <w:spacing w:before="50"/>
                                    <w:ind w:left="1861" w:right="14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Teaching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  <w:vAlign w:val="center"/>
                                </w:tcPr>
                                <w:p w14:paraId="0C5AACF5" w14:textId="4368F4E8" w:rsidR="005F03C0" w:rsidRDefault="008B0D07" w:rsidP="008B0D07">
                                  <w:pPr>
                                    <w:pStyle w:val="TableParagraph"/>
                                    <w:ind w:left="1556" w:right="15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F03C0" w14:paraId="5BD92EF3" w14:textId="77777777" w:rsidTr="008B0D07">
                              <w:trPr>
                                <w:trHeight w:val="3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49D3902A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544E87FA" w14:textId="77777777" w:rsidR="005F03C0" w:rsidRDefault="00A60FD9">
                                  <w:pPr>
                                    <w:pStyle w:val="TableParagraph"/>
                                    <w:spacing w:before="50"/>
                                    <w:ind w:left="14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Industry/Research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  <w:vAlign w:val="center"/>
                                </w:tcPr>
                                <w:p w14:paraId="63C37129" w14:textId="2C883BC1" w:rsidR="005F03C0" w:rsidRDefault="008B0D07" w:rsidP="008B0D07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5F03C0" w14:paraId="110AEE9D" w14:textId="77777777" w:rsidTr="008B0D07">
                              <w:trPr>
                                <w:trHeight w:val="340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5EB0030" w14:textId="77777777" w:rsidR="005F03C0" w:rsidRDefault="005F03C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2" w:type="dxa"/>
                                  <w:gridSpan w:val="3"/>
                                </w:tcPr>
                                <w:p w14:paraId="1372F819" w14:textId="77777777" w:rsidR="005F03C0" w:rsidRDefault="00A60FD9">
                                  <w:pPr>
                                    <w:pStyle w:val="TableParagraph"/>
                                    <w:spacing w:before="50"/>
                                    <w:ind w:left="8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 No. of years of Experience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gridSpan w:val="4"/>
                                  <w:vAlign w:val="center"/>
                                </w:tcPr>
                                <w:p w14:paraId="3CA49593" w14:textId="38613182" w:rsidR="005F03C0" w:rsidRDefault="008B0D07" w:rsidP="008B0D07">
                                  <w:pPr>
                                    <w:pStyle w:val="TableParagraph"/>
                                    <w:ind w:left="1556" w:right="15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8B0D07" w14:paraId="1A18769C" w14:textId="77777777" w:rsidTr="008B0D07">
                              <w:trPr>
                                <w:trHeight w:val="230"/>
                              </w:trPr>
                              <w:tc>
                                <w:tcPr>
                                  <w:tcW w:w="2655" w:type="dxa"/>
                                  <w:vMerge w:val="restart"/>
                                  <w:vAlign w:val="center"/>
                                </w:tcPr>
                                <w:p w14:paraId="67CF0CFC" w14:textId="65A114B9" w:rsidR="008B0D07" w:rsidRDefault="008B0D07" w:rsidP="008B0D07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Experience Details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D3200CF" w14:textId="77777777" w:rsidR="008B0D07" w:rsidRDefault="008B0D07">
                                  <w:pPr>
                                    <w:pStyle w:val="TableParagraph"/>
                                    <w:spacing w:line="210" w:lineRule="exact"/>
                                    <w:ind w:left="60" w:right="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</w:tcPr>
                                <w:p w14:paraId="5255AFD5" w14:textId="77777777" w:rsidR="008B0D07" w:rsidRDefault="008B0D07">
                                  <w:pPr>
                                    <w:pStyle w:val="TableParagraph"/>
                                    <w:spacing w:line="210" w:lineRule="exact"/>
                                    <w:ind w:left="16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Institution/ Organization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3C4765C8" w14:textId="77777777" w:rsidR="008B0D07" w:rsidRDefault="008B0D07">
                                  <w:pPr>
                                    <w:pStyle w:val="TableParagraph"/>
                                    <w:spacing w:line="210" w:lineRule="exact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Duration</w:t>
                                  </w:r>
                                </w:p>
                              </w:tc>
                            </w:tr>
                            <w:tr w:rsidR="008B0D07" w14:paraId="7618F53A" w14:textId="77777777" w:rsidTr="008B0D07">
                              <w:trPr>
                                <w:trHeight w:val="667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78B070E" w14:textId="77777777" w:rsidR="008B0D07" w:rsidRDefault="008B0D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B9A6964" w14:textId="5327296A" w:rsidR="008B0D07" w:rsidRDefault="008B0D07">
                                  <w:pPr>
                                    <w:pStyle w:val="TableParagraph"/>
                                    <w:spacing w:line="275" w:lineRule="exact"/>
                                    <w:ind w:left="60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Assistant Professor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  <w:vAlign w:val="center"/>
                                </w:tcPr>
                                <w:p w14:paraId="1DCA2235" w14:textId="1A0CA1FD" w:rsidR="008B0D07" w:rsidRDefault="008B0D07" w:rsidP="008B0D07">
                                  <w:pPr>
                                    <w:pStyle w:val="TableParagraph"/>
                                    <w:spacing w:line="275" w:lineRule="exact"/>
                                    <w:ind w:left="2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SJC Institute of Technology,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Chikkabalpur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Align w:val="center"/>
                                </w:tcPr>
                                <w:p w14:paraId="013C01AD" w14:textId="2A038F8D" w:rsidR="008B0D07" w:rsidRDefault="008B0D07" w:rsidP="008B0D07">
                                  <w:pPr>
                                    <w:pStyle w:val="TableParagraph"/>
                                    <w:spacing w:line="270" w:lineRule="atLeast"/>
                                    <w:ind w:left="239" w:right="2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2023 to Till Date</w:t>
                                  </w:r>
                                </w:p>
                              </w:tc>
                            </w:tr>
                            <w:tr w:rsidR="008B0D07" w14:paraId="5239935D" w14:textId="77777777" w:rsidTr="008B0D07">
                              <w:trPr>
                                <w:trHeight w:val="551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684B8CB" w14:textId="77777777" w:rsidR="008B0D07" w:rsidRDefault="008B0D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1CB21964" w14:textId="6A9B76A2" w:rsidR="008B0D07" w:rsidRDefault="008B0D07" w:rsidP="008B0D07">
                                  <w:pPr>
                                    <w:pStyle w:val="TableParagraph"/>
                                    <w:spacing w:before="2" w:line="276" w:lineRule="exact"/>
                                    <w:ind w:left="180" w:right="2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DFT Engineer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  <w:vAlign w:val="center"/>
                                </w:tcPr>
                                <w:p w14:paraId="7784DC67" w14:textId="7A7FD816" w:rsidR="008B0D07" w:rsidRDefault="008B0D07" w:rsidP="008B0D07">
                                  <w:pPr>
                                    <w:pStyle w:val="TableParagraph"/>
                                    <w:spacing w:line="275" w:lineRule="exact"/>
                                    <w:ind w:left="215" w:right="1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ChipOnTime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Technologies Pvt. Ltd., Bangalore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3EB57440" w14:textId="18C3B923" w:rsidR="008B0D07" w:rsidRDefault="008B0D07" w:rsidP="008B0D07">
                                  <w:pPr>
                                    <w:pStyle w:val="TableParagraph"/>
                                    <w:spacing w:line="257" w:lineRule="exact"/>
                                    <w:ind w:left="239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2021 to 2023</w:t>
                                  </w:r>
                                </w:p>
                              </w:tc>
                            </w:tr>
                            <w:tr w:rsidR="008B0D07" w14:paraId="5B366BD4" w14:textId="77777777" w:rsidTr="008F15D3">
                              <w:trPr>
                                <w:trHeight w:val="551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3C8F3B8D" w14:textId="77777777" w:rsidR="008B0D07" w:rsidRDefault="008B0D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5DEC578E" w14:textId="098B8959" w:rsidR="008B0D07" w:rsidRDefault="008B0D07" w:rsidP="008B0D07">
                                  <w:pPr>
                                    <w:pStyle w:val="TableParagraph"/>
                                    <w:spacing w:before="2" w:line="276" w:lineRule="exact"/>
                                    <w:ind w:left="180" w:right="2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Assistant Professor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  <w:vAlign w:val="center"/>
                                </w:tcPr>
                                <w:p w14:paraId="4EE7B96D" w14:textId="6CEB0738" w:rsidR="008B0D07" w:rsidRDefault="008F15D3" w:rsidP="008F15D3">
                                  <w:pPr>
                                    <w:pStyle w:val="TableParagraph"/>
                                    <w:spacing w:line="275" w:lineRule="exact"/>
                                    <w:ind w:left="2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Brindavan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College of Engineering, Bangalore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</w:tcPr>
                                <w:p w14:paraId="2AC17872" w14:textId="4B731399" w:rsidR="008B0D07" w:rsidRDefault="008B0D07" w:rsidP="008B0D07">
                                  <w:pPr>
                                    <w:pStyle w:val="TableParagraph"/>
                                    <w:spacing w:line="257" w:lineRule="exact"/>
                                    <w:ind w:left="239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2016 to 2021</w:t>
                                  </w:r>
                                </w:p>
                              </w:tc>
                            </w:tr>
                            <w:tr w:rsidR="008B0D07" w14:paraId="563A613F" w14:textId="77777777" w:rsidTr="008B0D07">
                              <w:trPr>
                                <w:trHeight w:val="551"/>
                              </w:trPr>
                              <w:tc>
                                <w:tcPr>
                                  <w:tcW w:w="2655" w:type="dxa"/>
                                  <w:vMerge/>
                                </w:tcPr>
                                <w:p w14:paraId="268F065F" w14:textId="77777777" w:rsidR="008B0D07" w:rsidRDefault="008B0D0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57F420D5" w14:textId="3334FDB3" w:rsidR="008B0D07" w:rsidRDefault="008B0D07" w:rsidP="008B0D07">
                                  <w:pPr>
                                    <w:pStyle w:val="TableParagraph"/>
                                    <w:spacing w:before="2" w:line="276" w:lineRule="exact"/>
                                    <w:ind w:left="180" w:right="2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Lecturer/ HOD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4"/>
                                  <w:vAlign w:val="center"/>
                                </w:tcPr>
                                <w:p w14:paraId="4B9C7FAB" w14:textId="1DCCE514" w:rsidR="008B0D07" w:rsidRDefault="008B0D07" w:rsidP="008B0D07">
                                  <w:pPr>
                                    <w:pStyle w:val="TableParagraph"/>
                                    <w:spacing w:line="275" w:lineRule="exact"/>
                                    <w:ind w:left="215" w:right="1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Mother Theresa Polytechnic,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Kolar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Align w:val="center"/>
                                </w:tcPr>
                                <w:p w14:paraId="4DDA995D" w14:textId="587CEBE8" w:rsidR="008B0D07" w:rsidRDefault="008B0D07" w:rsidP="008B0D07">
                                  <w:pPr>
                                    <w:pStyle w:val="TableParagraph"/>
                                    <w:spacing w:line="257" w:lineRule="exact"/>
                                    <w:ind w:left="239" w:right="10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2013 to 2016</w:t>
                                  </w:r>
                                </w:p>
                              </w:tc>
                            </w:tr>
                            <w:tr w:rsidR="005F03C0" w14:paraId="1888964D" w14:textId="77777777" w:rsidTr="00C963F7">
                              <w:trPr>
                                <w:trHeight w:val="508"/>
                              </w:trPr>
                              <w:tc>
                                <w:tcPr>
                                  <w:tcW w:w="2655" w:type="dxa"/>
                                </w:tcPr>
                                <w:p w14:paraId="4C7814FB" w14:textId="77777777" w:rsidR="005F03C0" w:rsidRDefault="00A60FD9">
                                  <w:pPr>
                                    <w:pStyle w:val="TableParagraph"/>
                                    <w:spacing w:before="17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Other Professional Experience</w:t>
                                  </w:r>
                                </w:p>
                              </w:tc>
                              <w:tc>
                                <w:tcPr>
                                  <w:tcW w:w="8329" w:type="dxa"/>
                                  <w:gridSpan w:val="7"/>
                                </w:tcPr>
                                <w:p w14:paraId="35C9C49D" w14:textId="77777777" w:rsidR="005F03C0" w:rsidRDefault="005F03C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AFAC497" w14:textId="77777777" w:rsidR="005F03C0" w:rsidRDefault="005F0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86.25pt;width:549.85pt;height:66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rXrw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55"/>
                        <w:gridCol w:w="1666"/>
                        <w:gridCol w:w="91"/>
                        <w:gridCol w:w="2345"/>
                        <w:gridCol w:w="2031"/>
                        <w:gridCol w:w="754"/>
                        <w:gridCol w:w="596"/>
                        <w:gridCol w:w="846"/>
                      </w:tblGrid>
                      <w:tr w:rsidR="005F03C0" w14:paraId="46E6725A" w14:textId="77777777" w:rsidTr="008B0D07">
                        <w:trPr>
                          <w:trHeight w:val="287"/>
                        </w:trPr>
                        <w:tc>
                          <w:tcPr>
                            <w:tcW w:w="2655" w:type="dxa"/>
                          </w:tcPr>
                          <w:p w14:paraId="77CA6A52" w14:textId="77777777" w:rsidR="005F03C0" w:rsidRDefault="00A60FD9">
                            <w:pPr>
                              <w:pStyle w:val="TableParagraph"/>
                              <w:spacing w:before="22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  <w:vAlign w:val="center"/>
                          </w:tcPr>
                          <w:p w14:paraId="2B5DC1F4" w14:textId="21B3E216" w:rsidR="005F03C0" w:rsidRDefault="008B0D07" w:rsidP="008B0D07">
                            <w:pPr>
                              <w:pStyle w:val="TableParagraph"/>
                              <w:ind w:left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RAVINDRA KUMAR M</w:t>
                            </w:r>
                          </w:p>
                        </w:tc>
                      </w:tr>
                      <w:tr w:rsidR="005F03C0" w14:paraId="1ED69FD3" w14:textId="77777777" w:rsidTr="008B0D07">
                        <w:trPr>
                          <w:trHeight w:val="287"/>
                        </w:trPr>
                        <w:tc>
                          <w:tcPr>
                            <w:tcW w:w="2655" w:type="dxa"/>
                          </w:tcPr>
                          <w:p w14:paraId="11BDAFD4" w14:textId="77777777" w:rsidR="005F03C0" w:rsidRDefault="00A60FD9">
                            <w:pPr>
                              <w:pStyle w:val="TableParagraph"/>
                              <w:spacing w:before="22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  <w:vAlign w:val="center"/>
                          </w:tcPr>
                          <w:p w14:paraId="350F1648" w14:textId="1EC5B6A3" w:rsidR="005F03C0" w:rsidRPr="0085601C" w:rsidRDefault="008B0D07" w:rsidP="008B0D07">
                            <w:pPr>
                              <w:pStyle w:val="TableParagraph"/>
                              <w:ind w:left="20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05-January-1986</w:t>
                            </w:r>
                          </w:p>
                        </w:tc>
                      </w:tr>
                      <w:tr w:rsidR="005F03C0" w14:paraId="5631A223" w14:textId="77777777" w:rsidTr="00C963F7">
                        <w:trPr>
                          <w:trHeight w:val="2707"/>
                        </w:trPr>
                        <w:tc>
                          <w:tcPr>
                            <w:tcW w:w="2655" w:type="dxa"/>
                          </w:tcPr>
                          <w:p w14:paraId="2ABE2910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C3A0242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387587B3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0FE3C32F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FC39DCB" w14:textId="77777777" w:rsidR="005F03C0" w:rsidRDefault="00A60FD9">
                            <w:pPr>
                              <w:pStyle w:val="TableParagraph"/>
                              <w:spacing w:before="130"/>
                              <w:ind w:left="2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458BC656" w14:textId="77777777" w:rsidR="008B0D07" w:rsidRPr="008B0D07" w:rsidRDefault="00A60FD9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Address:</w:t>
                            </w:r>
                            <w:r w:rsidR="008B0D07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c/o Department of ECE, SJC Institute of Technology, BB Road, </w:t>
                            </w:r>
                          </w:p>
                          <w:p w14:paraId="7342918D" w14:textId="1E44B4D3" w:rsidR="005F03C0" w:rsidRPr="008B0D07" w:rsidRDefault="008B0D07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 w:rsidRPr="008B0D07">
                              <w:rPr>
                                <w:b/>
                                <w:sz w:val="20"/>
                              </w:rPr>
                              <w:t>Chikkaballpur-562101</w:t>
                            </w:r>
                            <w:r w:rsidR="00A60FD9" w:rsidRPr="008B0D07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7B26055A" w14:textId="77777777" w:rsidR="00217D16" w:rsidRDefault="00217D16" w:rsidP="00217D16">
                            <w:pPr>
                              <w:pStyle w:val="TableParagraph"/>
                              <w:tabs>
                                <w:tab w:val="left" w:pos="1836"/>
                              </w:tabs>
                              <w:spacing w:line="275" w:lineRule="exact"/>
                              <w:ind w:left="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569C0FC" w14:textId="302EEB1D" w:rsidR="00217D16" w:rsidRDefault="00A60FD9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Residential Address:   </w:t>
                            </w:r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s/o </w:t>
                            </w:r>
                            <w:proofErr w:type="gramStart"/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Late  </w:t>
                            </w:r>
                            <w:proofErr w:type="spellStart"/>
                            <w:r w:rsidR="008B0D07" w:rsidRPr="008B0D07">
                              <w:rPr>
                                <w:b/>
                                <w:sz w:val="20"/>
                              </w:rPr>
                              <w:t>Munivenkatappa</w:t>
                            </w:r>
                            <w:proofErr w:type="spellEnd"/>
                            <w:proofErr w:type="gramEnd"/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. B, N. N. T. Road, Opposite </w:t>
                            </w:r>
                            <w:proofErr w:type="spellStart"/>
                            <w:r w:rsidR="008B0D07" w:rsidRPr="008B0D07">
                              <w:rPr>
                                <w:b/>
                                <w:sz w:val="20"/>
                              </w:rPr>
                              <w:t>Abbugundu</w:t>
                            </w:r>
                            <w:proofErr w:type="spellEnd"/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8B0D07" w:rsidRPr="008B0D07">
                              <w:rPr>
                                <w:b/>
                                <w:sz w:val="20"/>
                              </w:rPr>
                              <w:t>Chintamani</w:t>
                            </w:r>
                            <w:proofErr w:type="spellEnd"/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 Town, </w:t>
                            </w:r>
                            <w:proofErr w:type="spellStart"/>
                            <w:r w:rsidR="008B0D07" w:rsidRPr="008B0D07">
                              <w:rPr>
                                <w:b/>
                                <w:sz w:val="20"/>
                              </w:rPr>
                              <w:t>Chintamani</w:t>
                            </w:r>
                            <w:proofErr w:type="spellEnd"/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8B0D07" w:rsidRPr="008B0D07">
                              <w:rPr>
                                <w:b/>
                                <w:sz w:val="20"/>
                              </w:rPr>
                              <w:t>Chikkaballpur</w:t>
                            </w:r>
                            <w:proofErr w:type="spellEnd"/>
                            <w:r w:rsidR="008B0D07" w:rsidRPr="008B0D07">
                              <w:rPr>
                                <w:b/>
                                <w:sz w:val="20"/>
                              </w:rPr>
                              <w:t xml:space="preserve"> District-563125</w:t>
                            </w:r>
                          </w:p>
                          <w:p w14:paraId="287560CB" w14:textId="4C566769" w:rsidR="0085375B" w:rsidRDefault="0085375B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4"/>
                              </w:rPr>
                            </w:pPr>
                          </w:p>
                          <w:p w14:paraId="29C9FF69" w14:textId="77777777" w:rsidR="00217D16" w:rsidRDefault="00217D16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sz w:val="24"/>
                              </w:rPr>
                            </w:pPr>
                          </w:p>
                          <w:p w14:paraId="455837EF" w14:textId="7B730AC9" w:rsidR="00217D16" w:rsidRPr="00CF1B80" w:rsidRDefault="00CF1B80" w:rsidP="00217D16">
                            <w:pPr>
                              <w:pStyle w:val="TableParagraph"/>
                              <w:spacing w:line="234" w:lineRule="exact"/>
                              <w:ind w:left="4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F1B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1B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No:</w:t>
                            </w:r>
                            <w:r w:rsidR="004B15D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+91-</w:t>
                            </w:r>
                            <w:r w:rsidR="008B0D0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9738121327</w:t>
                            </w:r>
                          </w:p>
                          <w:p w14:paraId="0922CFE0" w14:textId="77777777" w:rsidR="0085375B" w:rsidRDefault="0085375B">
                            <w:pPr>
                              <w:pStyle w:val="TableParagraph"/>
                              <w:tabs>
                                <w:tab w:val="left" w:pos="1838"/>
                              </w:tabs>
                              <w:spacing w:line="219" w:lineRule="exact"/>
                              <w:ind w:left="112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22D7E1A" w14:textId="3F4D0E1F" w:rsidR="005F03C0" w:rsidRDefault="00A60FD9">
                            <w:pPr>
                              <w:pStyle w:val="TableParagraph"/>
                              <w:tabs>
                                <w:tab w:val="left" w:pos="1838"/>
                              </w:tabs>
                              <w:spacing w:line="219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E-mail</w:t>
                            </w:r>
                            <w:r w:rsidR="00217D16">
                              <w:rPr>
                                <w:sz w:val="20"/>
                              </w:rPr>
                              <w:t>:</w:t>
                            </w:r>
                            <w:r w:rsidR="008B0D07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8B0D07" w:rsidRPr="001E13EA">
                                <w:rPr>
                                  <w:rStyle w:val="Hyperlink"/>
                                  <w:sz w:val="20"/>
                                </w:rPr>
                                <w:t>ravindra.kumar579@gmail.com</w:t>
                              </w:r>
                            </w:hyperlink>
                            <w:r w:rsidR="008B0D07">
                              <w:rPr>
                                <w:sz w:val="20"/>
                              </w:rPr>
                              <w:t xml:space="preserve"> </w:t>
                            </w:r>
                            <w:r w:rsidR="00CF1B80">
                              <w:rPr>
                                <w:sz w:val="20"/>
                              </w:rPr>
                              <w:t xml:space="preserve">                        </w:t>
                            </w:r>
                            <w:r w:rsidR="00CF1B80">
                              <w:rPr>
                                <w:b/>
                                <w:sz w:val="20"/>
                              </w:rPr>
                              <w:t>Mobile:</w:t>
                            </w:r>
                            <w:r w:rsidR="008B0D07">
                              <w:rPr>
                                <w:b/>
                                <w:sz w:val="20"/>
                              </w:rPr>
                              <w:t xml:space="preserve"> 9738121327</w:t>
                            </w:r>
                          </w:p>
                          <w:p w14:paraId="464B6A16" w14:textId="0CFA5B83" w:rsidR="005F03C0" w:rsidRDefault="005F03C0">
                            <w:pPr>
                              <w:pStyle w:val="TableParagraph"/>
                              <w:tabs>
                                <w:tab w:val="left" w:pos="1780"/>
                              </w:tabs>
                              <w:spacing w:line="216" w:lineRule="exact"/>
                              <w:ind w:left="11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F03C0" w14:paraId="262B1B5A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</w:tcPr>
                          <w:p w14:paraId="4925F1E1" w14:textId="4A6C8B39" w:rsidR="005F03C0" w:rsidRDefault="0085375B">
                            <w:pPr>
                              <w:pStyle w:val="TableParagraph"/>
                              <w:spacing w:line="210" w:lineRule="exact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4FBD246C" w14:textId="77777777" w:rsidR="005F03C0" w:rsidRDefault="005F03C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F03C0" w14:paraId="45652C05" w14:textId="77777777" w:rsidTr="00C963F7">
                        <w:trPr>
                          <w:trHeight w:val="46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5EC5168C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49FEE44E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5289704F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DA656B8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7159D0BE" w14:textId="77777777" w:rsidR="005F03C0" w:rsidRDefault="00A60FD9">
                            <w:pPr>
                              <w:pStyle w:val="TableParagraph"/>
                              <w:spacing w:before="159"/>
                              <w:ind w:left="275" w:right="6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Educational Qualifications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1DAA0BA0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295" w:right="28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Exam Passed</w:t>
                            </w:r>
                          </w:p>
                          <w:p w14:paraId="1F8CC3AE" w14:textId="77777777" w:rsidR="005F03C0" w:rsidRDefault="00A60FD9">
                            <w:pPr>
                              <w:pStyle w:val="TableParagraph"/>
                              <w:spacing w:before="1"/>
                              <w:ind w:left="295" w:right="2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(Pl. Tick)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2"/>
                          </w:tcPr>
                          <w:p w14:paraId="763BB9C8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11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Institution | University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6C532A1C" w14:textId="77777777" w:rsidR="005F03C0" w:rsidRDefault="00A60FD9">
                            <w:pPr>
                              <w:pStyle w:val="TableParagraph"/>
                              <w:spacing w:before="2" w:line="228" w:lineRule="auto"/>
                              <w:ind w:left="245" w:hanging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% &amp; Class Obtained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4D836922" w14:textId="77777777" w:rsidR="005F03C0" w:rsidRDefault="00A60FD9">
                            <w:pPr>
                              <w:pStyle w:val="TableParagraph"/>
                              <w:spacing w:line="223" w:lineRule="exact"/>
                              <w:ind w:left="2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5F03C0" w14:paraId="5F5BECC6" w14:textId="77777777" w:rsidTr="008B0D07">
                        <w:trPr>
                          <w:trHeight w:val="5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5556A085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3DA47C36" w14:textId="77777777" w:rsidR="00561809" w:rsidRDefault="00A60FD9">
                            <w:pPr>
                              <w:pStyle w:val="TableParagraph"/>
                              <w:spacing w:line="217" w:lineRule="exact"/>
                              <w:ind w:left="5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Degree:</w:t>
                            </w:r>
                            <w:r w:rsidR="0056180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7758ECF3" w14:textId="6A3DE9AC" w:rsidR="005F03C0" w:rsidRDefault="00561809">
                            <w:pPr>
                              <w:pStyle w:val="TableParagraph"/>
                              <w:spacing w:line="217" w:lineRule="exact"/>
                              <w:ind w:left="5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 E.</w:t>
                            </w:r>
                          </w:p>
                          <w:p w14:paraId="29870FEE" w14:textId="1921FE28" w:rsidR="005F03C0" w:rsidRDefault="005F03C0" w:rsidP="00217D16">
                            <w:pPr>
                              <w:pStyle w:val="TableParagraph"/>
                              <w:spacing w:line="224" w:lineRule="exac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  <w:vAlign w:val="center"/>
                          </w:tcPr>
                          <w:p w14:paraId="3D7AD56F" w14:textId="156F2228" w:rsidR="005F03C0" w:rsidRDefault="008B0D07" w:rsidP="008B0D07">
                            <w:pPr>
                              <w:pStyle w:val="TableParagraph"/>
                              <w:spacing w:line="275" w:lineRule="exact"/>
                              <w:ind w:left="124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Sri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Venkateshwara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College of Engineering, Bangalore | VTU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33149AC1" w14:textId="391E2C0F" w:rsidR="005F03C0" w:rsidRDefault="008B0D07">
                            <w:pPr>
                              <w:pStyle w:val="TableParagraph"/>
                              <w:spacing w:line="235" w:lineRule="exact"/>
                              <w:ind w:left="165" w:right="157"/>
                              <w:jc w:val="center"/>
                            </w:pPr>
                            <w:r>
                              <w:t>64.80% First Class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38819C74" w14:textId="558D16B6" w:rsidR="005F03C0" w:rsidRDefault="008B0D07">
                            <w:pPr>
                              <w:pStyle w:val="TableParagraph"/>
                              <w:spacing w:line="251" w:lineRule="exact"/>
                              <w:ind w:left="200"/>
                            </w:pPr>
                            <w:r>
                              <w:t>2011</w:t>
                            </w:r>
                          </w:p>
                        </w:tc>
                      </w:tr>
                      <w:tr w:rsidR="005F03C0" w14:paraId="150FE458" w14:textId="77777777" w:rsidTr="008B0D07">
                        <w:trPr>
                          <w:trHeight w:val="506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64975194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643A6551" w14:textId="77777777" w:rsidR="00561809" w:rsidRDefault="00A60FD9">
                            <w:pPr>
                              <w:pStyle w:val="TableParagraph"/>
                              <w:spacing w:line="217" w:lineRule="exact"/>
                              <w:ind w:left="295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PG:</w:t>
                            </w:r>
                            <w:r w:rsidR="0056180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C2178F4" w14:textId="2F4DBB9A" w:rsidR="005F03C0" w:rsidRDefault="00561809">
                            <w:pPr>
                              <w:pStyle w:val="TableParagraph"/>
                              <w:spacing w:line="217" w:lineRule="exact"/>
                              <w:ind w:left="295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M. Tech.</w:t>
                            </w:r>
                          </w:p>
                          <w:p w14:paraId="4B29E87B" w14:textId="4F230E23" w:rsidR="005F03C0" w:rsidRDefault="005F03C0" w:rsidP="00217D16">
                            <w:pPr>
                              <w:pStyle w:val="TableParagraph"/>
                              <w:spacing w:line="224" w:lineRule="exact"/>
                              <w:ind w:right="228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76" w:type="dxa"/>
                            <w:gridSpan w:val="2"/>
                            <w:vAlign w:val="center"/>
                          </w:tcPr>
                          <w:p w14:paraId="21C8873C" w14:textId="2A2A465D" w:rsidR="005F03C0" w:rsidRDefault="008B0D07" w:rsidP="008B0D07">
                            <w:pPr>
                              <w:pStyle w:val="TableParagraph"/>
                              <w:spacing w:line="275" w:lineRule="exact"/>
                              <w:ind w:left="124" w:right="14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Reva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Institute of Technology and Management, Bangalore | VTU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76DFA9A4" w14:textId="78C9409E" w:rsidR="005F03C0" w:rsidRDefault="008B0D07">
                            <w:pPr>
                              <w:pStyle w:val="TableParagraph"/>
                              <w:spacing w:line="235" w:lineRule="exact"/>
                              <w:ind w:left="165" w:right="155"/>
                              <w:jc w:val="center"/>
                            </w:pPr>
                            <w:r>
                              <w:t>66.50% First Class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7D7BE512" w14:textId="5BC0E881" w:rsidR="005F03C0" w:rsidRDefault="008B0D07">
                            <w:pPr>
                              <w:pStyle w:val="TableParagraph"/>
                              <w:spacing w:line="251" w:lineRule="exact"/>
                              <w:ind w:left="200"/>
                            </w:pPr>
                            <w:r>
                              <w:t>2013</w:t>
                            </w:r>
                          </w:p>
                        </w:tc>
                      </w:tr>
                      <w:tr w:rsidR="005F03C0" w14:paraId="1C17A589" w14:textId="77777777" w:rsidTr="008B0D07">
                        <w:trPr>
                          <w:trHeight w:val="688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DB7C0BD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5422E15B" w14:textId="77777777" w:rsidR="00561809" w:rsidRDefault="00A60FD9" w:rsidP="00561809">
                            <w:pPr>
                              <w:pStyle w:val="TableParagraph"/>
                              <w:spacing w:line="223" w:lineRule="exact"/>
                              <w:ind w:left="18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Higher:</w:t>
                            </w:r>
                            <w:r w:rsidR="0056180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FAC09D3" w14:textId="592C34CD" w:rsidR="005F03C0" w:rsidRPr="00561809" w:rsidRDefault="00561809" w:rsidP="00561809">
                            <w:pPr>
                              <w:pStyle w:val="TableParagraph"/>
                              <w:spacing w:line="223" w:lineRule="exact"/>
                              <w:ind w:left="180" w:right="2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 w:rsidRPr="00561809">
                              <w:rPr>
                                <w:b/>
                                <w:sz w:val="20"/>
                              </w:rPr>
                              <w:t>Ph. D.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2"/>
                            <w:vAlign w:val="center"/>
                          </w:tcPr>
                          <w:p w14:paraId="1601B9F9" w14:textId="292AD4E0" w:rsidR="005F03C0" w:rsidRDefault="00561809" w:rsidP="008B0D07">
                            <w:pPr>
                              <w:pStyle w:val="TableParagraph"/>
                              <w:spacing w:line="275" w:lineRule="exact"/>
                              <w:ind w:left="124" w:right="1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 w:rsidR="008B0D07">
                              <w:rPr>
                                <w:sz w:val="24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vAlign w:val="center"/>
                          </w:tcPr>
                          <w:p w14:paraId="5B484286" w14:textId="4B6E1A1E" w:rsidR="005F03C0" w:rsidRDefault="008B0D07" w:rsidP="008B0D07">
                            <w:pPr>
                              <w:pStyle w:val="TableParagraph"/>
                              <w:spacing w:line="251" w:lineRule="exact"/>
                              <w:jc w:val="center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846" w:type="dxa"/>
                          </w:tcPr>
                          <w:p w14:paraId="7E2CE9F0" w14:textId="6BEB492D" w:rsidR="005F03C0" w:rsidRDefault="008B0D07">
                            <w:pPr>
                              <w:pStyle w:val="TableParagraph"/>
                              <w:spacing w:line="251" w:lineRule="exact"/>
                              <w:ind w:left="200"/>
                            </w:pPr>
                            <w:r>
                              <w:t>Pursuing</w:t>
                            </w:r>
                          </w:p>
                        </w:tc>
                      </w:tr>
                      <w:tr w:rsidR="005F03C0" w14:paraId="7CE5BBED" w14:textId="77777777" w:rsidTr="008B0D07">
                        <w:trPr>
                          <w:trHeight w:val="458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52362A4C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gridSpan w:val="2"/>
                          </w:tcPr>
                          <w:p w14:paraId="3CE069B5" w14:textId="77777777" w:rsidR="00561809" w:rsidRDefault="00A60FD9" w:rsidP="00561809">
                            <w:pPr>
                              <w:pStyle w:val="TableParagraph"/>
                              <w:spacing w:line="223" w:lineRule="exact"/>
                              <w:ind w:lef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Others</w:t>
                            </w:r>
                            <w:r w:rsidR="00561809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14:paraId="030181ED" w14:textId="08442C4F" w:rsidR="005F03C0" w:rsidRDefault="00561809" w:rsidP="00561809">
                            <w:pPr>
                              <w:pStyle w:val="TableParagraph"/>
                              <w:spacing w:line="223" w:lineRule="exact"/>
                              <w:ind w:lef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Diploma in ECE</w:t>
                            </w:r>
                          </w:p>
                        </w:tc>
                        <w:tc>
                          <w:tcPr>
                            <w:tcW w:w="4376" w:type="dxa"/>
                            <w:gridSpan w:val="2"/>
                            <w:vAlign w:val="center"/>
                          </w:tcPr>
                          <w:p w14:paraId="6BE20C2E" w14:textId="3A64873A" w:rsidR="005F03C0" w:rsidRDefault="008B0D07" w:rsidP="008B0D07">
                            <w:pPr>
                              <w:pStyle w:val="TableParagraph"/>
                              <w:ind w:left="124" w:right="141"/>
                              <w:jc w:val="center"/>
                            </w:pPr>
                            <w:r>
                              <w:t>Board of Technical Education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59FA2B8F" w14:textId="23B11C1E" w:rsidR="005F03C0" w:rsidRDefault="008B0D07" w:rsidP="008B0D07">
                            <w:pPr>
                              <w:pStyle w:val="TableParagraph"/>
                              <w:ind w:left="143" w:right="215"/>
                            </w:pPr>
                            <w:r>
                              <w:t>72.23% First Class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6D65FE9D" w14:textId="5C907633" w:rsidR="005F03C0" w:rsidRDefault="008B0D07" w:rsidP="008B0D07">
                            <w:pPr>
                              <w:pStyle w:val="TableParagraph"/>
                              <w:jc w:val="center"/>
                            </w:pPr>
                            <w:r>
                              <w:t>2008</w:t>
                            </w:r>
                          </w:p>
                        </w:tc>
                      </w:tr>
                      <w:tr w:rsidR="005F03C0" w14:paraId="5A6F66D2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14676CB6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5EC22E19" w14:textId="77777777" w:rsidR="005F03C0" w:rsidRDefault="005F03C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F03C0" w14:paraId="4E8F589B" w14:textId="77777777" w:rsidTr="00C963F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 w:val="restart"/>
                          </w:tcPr>
                          <w:p w14:paraId="7EC87C26" w14:textId="77777777" w:rsidR="005F03C0" w:rsidRDefault="005F03C0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6C4FB34A" w14:textId="77777777" w:rsidR="005F03C0" w:rsidRDefault="005F03C0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89E16E4" w14:textId="77777777" w:rsidR="005F03C0" w:rsidRDefault="00A60FD9">
                            <w:pPr>
                              <w:pStyle w:val="TableParagraph"/>
                              <w:ind w:lef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73E11027" w14:textId="77777777" w:rsidR="005F03C0" w:rsidRDefault="00A60FD9">
                            <w:pPr>
                              <w:pStyle w:val="TableParagraph"/>
                              <w:spacing w:line="210" w:lineRule="exact"/>
                              <w:ind w:left="10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Nature of Experience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</w:tcPr>
                          <w:p w14:paraId="1C359484" w14:textId="77777777" w:rsidR="005F03C0" w:rsidRDefault="00A60FD9">
                            <w:pPr>
                              <w:pStyle w:val="TableParagraph"/>
                              <w:spacing w:line="210" w:lineRule="exact"/>
                              <w:ind w:left="1568" w:right="15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 of Years</w:t>
                            </w:r>
                          </w:p>
                        </w:tc>
                      </w:tr>
                      <w:tr w:rsidR="005F03C0" w14:paraId="0DA9E56F" w14:textId="77777777" w:rsidTr="008B0D07">
                        <w:trPr>
                          <w:trHeight w:val="333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6C47052D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7B9E8B80" w14:textId="77777777" w:rsidR="005F03C0" w:rsidRDefault="00A60FD9">
                            <w:pPr>
                              <w:pStyle w:val="TableParagraph"/>
                              <w:spacing w:before="50"/>
                              <w:ind w:left="1861" w:right="14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Teaching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  <w:vAlign w:val="center"/>
                          </w:tcPr>
                          <w:p w14:paraId="0C5AACF5" w14:textId="4368F4E8" w:rsidR="005F03C0" w:rsidRDefault="008B0D07" w:rsidP="008B0D07">
                            <w:pPr>
                              <w:pStyle w:val="TableParagraph"/>
                              <w:ind w:left="1556" w:right="15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5F03C0" w14:paraId="5BD92EF3" w14:textId="77777777" w:rsidTr="008B0D07">
                        <w:trPr>
                          <w:trHeight w:val="3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49D3902A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544E87FA" w14:textId="77777777" w:rsidR="005F03C0" w:rsidRDefault="00A60FD9">
                            <w:pPr>
                              <w:pStyle w:val="TableParagraph"/>
                              <w:spacing w:before="50"/>
                              <w:ind w:left="14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Industry/Research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  <w:vAlign w:val="center"/>
                          </w:tcPr>
                          <w:p w14:paraId="63C37129" w14:textId="2C883BC1" w:rsidR="005F03C0" w:rsidRDefault="008B0D07" w:rsidP="008B0D07">
                            <w:pPr>
                              <w:pStyle w:val="TableParagraph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5F03C0" w14:paraId="110AEE9D" w14:textId="77777777" w:rsidTr="008B0D07">
                        <w:trPr>
                          <w:trHeight w:val="340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5EB0030" w14:textId="77777777" w:rsidR="005F03C0" w:rsidRDefault="005F03C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02" w:type="dxa"/>
                            <w:gridSpan w:val="3"/>
                          </w:tcPr>
                          <w:p w14:paraId="1372F819" w14:textId="77777777" w:rsidR="005F03C0" w:rsidRDefault="00A60FD9">
                            <w:pPr>
                              <w:pStyle w:val="TableParagraph"/>
                              <w:spacing w:before="50"/>
                              <w:ind w:left="8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 No. of years of Experience</w:t>
                            </w:r>
                          </w:p>
                        </w:tc>
                        <w:tc>
                          <w:tcPr>
                            <w:tcW w:w="4227" w:type="dxa"/>
                            <w:gridSpan w:val="4"/>
                            <w:vAlign w:val="center"/>
                          </w:tcPr>
                          <w:p w14:paraId="3CA49593" w14:textId="38613182" w:rsidR="005F03C0" w:rsidRDefault="008B0D07" w:rsidP="008B0D07">
                            <w:pPr>
                              <w:pStyle w:val="TableParagraph"/>
                              <w:ind w:left="1556" w:right="15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8B0D07" w14:paraId="1A18769C" w14:textId="77777777" w:rsidTr="008B0D07">
                        <w:trPr>
                          <w:trHeight w:val="230"/>
                        </w:trPr>
                        <w:tc>
                          <w:tcPr>
                            <w:tcW w:w="2655" w:type="dxa"/>
                            <w:vMerge w:val="restart"/>
                            <w:vAlign w:val="center"/>
                          </w:tcPr>
                          <w:p w14:paraId="67CF0CFC" w14:textId="65A114B9" w:rsidR="008B0D07" w:rsidRDefault="008B0D07" w:rsidP="008B0D07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Experience Details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D3200CF" w14:textId="77777777" w:rsidR="008B0D07" w:rsidRDefault="008B0D07">
                            <w:pPr>
                              <w:pStyle w:val="TableParagraph"/>
                              <w:spacing w:line="210" w:lineRule="exact"/>
                              <w:ind w:left="60" w:right="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</w:tcPr>
                          <w:p w14:paraId="5255AFD5" w14:textId="77777777" w:rsidR="008B0D07" w:rsidRDefault="008B0D07">
                            <w:pPr>
                              <w:pStyle w:val="TableParagraph"/>
                              <w:spacing w:line="210" w:lineRule="exact"/>
                              <w:ind w:left="16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Institution/ Organization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3C4765C8" w14:textId="77777777" w:rsidR="008B0D07" w:rsidRDefault="008B0D07">
                            <w:pPr>
                              <w:pStyle w:val="TableParagraph"/>
                              <w:spacing w:line="210" w:lineRule="exact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Duration</w:t>
                            </w:r>
                          </w:p>
                        </w:tc>
                      </w:tr>
                      <w:tr w:rsidR="008B0D07" w14:paraId="7618F53A" w14:textId="77777777" w:rsidTr="008B0D07">
                        <w:trPr>
                          <w:trHeight w:val="667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78B070E" w14:textId="77777777" w:rsidR="008B0D07" w:rsidRDefault="008B0D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6B9A6964" w14:textId="5327296A" w:rsidR="008B0D07" w:rsidRDefault="008B0D07">
                            <w:pPr>
                              <w:pStyle w:val="TableParagraph"/>
                              <w:spacing w:line="275" w:lineRule="exact"/>
                              <w:ind w:left="60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Assistant Professor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  <w:vAlign w:val="center"/>
                          </w:tcPr>
                          <w:p w14:paraId="1DCA2235" w14:textId="1A0CA1FD" w:rsidR="008B0D07" w:rsidRDefault="008B0D07" w:rsidP="008B0D07">
                            <w:pPr>
                              <w:pStyle w:val="TableParagraph"/>
                              <w:spacing w:line="275" w:lineRule="exact"/>
                              <w:ind w:left="2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SJC Institute of Technology,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Chikkabalpur</w:t>
                            </w:r>
                            <w:proofErr w:type="spellEnd"/>
                          </w:p>
                        </w:tc>
                        <w:tc>
                          <w:tcPr>
                            <w:tcW w:w="1442" w:type="dxa"/>
                            <w:gridSpan w:val="2"/>
                            <w:vAlign w:val="center"/>
                          </w:tcPr>
                          <w:p w14:paraId="013C01AD" w14:textId="2A038F8D" w:rsidR="008B0D07" w:rsidRDefault="008B0D07" w:rsidP="008B0D07">
                            <w:pPr>
                              <w:pStyle w:val="TableParagraph"/>
                              <w:spacing w:line="270" w:lineRule="atLeast"/>
                              <w:ind w:left="239" w:right="2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2023 to Till Date</w:t>
                            </w:r>
                          </w:p>
                        </w:tc>
                      </w:tr>
                      <w:tr w:rsidR="008B0D07" w14:paraId="5239935D" w14:textId="77777777" w:rsidTr="008B0D07">
                        <w:trPr>
                          <w:trHeight w:val="551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684B8CB" w14:textId="77777777" w:rsidR="008B0D07" w:rsidRDefault="008B0D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1CB21964" w14:textId="6A9B76A2" w:rsidR="008B0D07" w:rsidRDefault="008B0D07" w:rsidP="008B0D07">
                            <w:pPr>
                              <w:pStyle w:val="TableParagraph"/>
                              <w:spacing w:before="2" w:line="276" w:lineRule="exact"/>
                              <w:ind w:left="180" w:right="2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DFT Engineer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  <w:vAlign w:val="center"/>
                          </w:tcPr>
                          <w:p w14:paraId="7784DC67" w14:textId="7A7FD816" w:rsidR="008B0D07" w:rsidRDefault="008B0D07" w:rsidP="008B0D07">
                            <w:pPr>
                              <w:pStyle w:val="TableParagraph"/>
                              <w:spacing w:line="275" w:lineRule="exact"/>
                              <w:ind w:left="215" w:right="18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ChipOnTime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Technologies Pvt. Ltd., Bangalore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3EB57440" w14:textId="18C3B923" w:rsidR="008B0D07" w:rsidRDefault="008B0D07" w:rsidP="008B0D07">
                            <w:pPr>
                              <w:pStyle w:val="TableParagraph"/>
                              <w:spacing w:line="257" w:lineRule="exact"/>
                              <w:ind w:left="239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2021 to 2023</w:t>
                            </w:r>
                          </w:p>
                        </w:tc>
                      </w:tr>
                      <w:tr w:rsidR="008B0D07" w14:paraId="5B366BD4" w14:textId="77777777" w:rsidTr="008F15D3">
                        <w:trPr>
                          <w:trHeight w:val="551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3C8F3B8D" w14:textId="77777777" w:rsidR="008B0D07" w:rsidRDefault="008B0D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5DEC578E" w14:textId="098B8959" w:rsidR="008B0D07" w:rsidRDefault="008B0D07" w:rsidP="008B0D07">
                            <w:pPr>
                              <w:pStyle w:val="TableParagraph"/>
                              <w:spacing w:before="2" w:line="276" w:lineRule="exact"/>
                              <w:ind w:left="180" w:right="2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Assistant Professor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  <w:vAlign w:val="center"/>
                          </w:tcPr>
                          <w:p w14:paraId="4EE7B96D" w14:textId="6CEB0738" w:rsidR="008B0D07" w:rsidRDefault="008F15D3" w:rsidP="008F15D3">
                            <w:pPr>
                              <w:pStyle w:val="TableParagraph"/>
                              <w:spacing w:line="275" w:lineRule="exact"/>
                              <w:ind w:left="21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Brindavan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College of Engineering, Bangalore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</w:tcPr>
                          <w:p w14:paraId="2AC17872" w14:textId="4B731399" w:rsidR="008B0D07" w:rsidRDefault="008B0D07" w:rsidP="008B0D07">
                            <w:pPr>
                              <w:pStyle w:val="TableParagraph"/>
                              <w:spacing w:line="257" w:lineRule="exact"/>
                              <w:ind w:left="239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2016 to 2021</w:t>
                            </w:r>
                          </w:p>
                        </w:tc>
                      </w:tr>
                      <w:tr w:rsidR="008B0D07" w14:paraId="563A613F" w14:textId="77777777" w:rsidTr="008B0D07">
                        <w:trPr>
                          <w:trHeight w:val="551"/>
                        </w:trPr>
                        <w:tc>
                          <w:tcPr>
                            <w:tcW w:w="2655" w:type="dxa"/>
                            <w:vMerge/>
                          </w:tcPr>
                          <w:p w14:paraId="268F065F" w14:textId="77777777" w:rsidR="008B0D07" w:rsidRDefault="008B0D0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57F420D5" w14:textId="3334FDB3" w:rsidR="008B0D07" w:rsidRDefault="008B0D07" w:rsidP="008B0D07">
                            <w:pPr>
                              <w:pStyle w:val="TableParagraph"/>
                              <w:spacing w:before="2" w:line="276" w:lineRule="exact"/>
                              <w:ind w:left="180" w:right="2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Lecturer/ HOD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4"/>
                            <w:vAlign w:val="center"/>
                          </w:tcPr>
                          <w:p w14:paraId="4B9C7FAB" w14:textId="1DCCE514" w:rsidR="008B0D07" w:rsidRDefault="008B0D07" w:rsidP="008B0D07">
                            <w:pPr>
                              <w:pStyle w:val="TableParagraph"/>
                              <w:spacing w:line="275" w:lineRule="exact"/>
                              <w:ind w:left="215" w:right="1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Mother Theresa Polytechnic,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Kolar</w:t>
                            </w:r>
                            <w:proofErr w:type="spellEnd"/>
                          </w:p>
                        </w:tc>
                        <w:tc>
                          <w:tcPr>
                            <w:tcW w:w="1442" w:type="dxa"/>
                            <w:gridSpan w:val="2"/>
                            <w:vAlign w:val="center"/>
                          </w:tcPr>
                          <w:p w14:paraId="4DDA995D" w14:textId="587CEBE8" w:rsidR="008B0D07" w:rsidRDefault="008B0D07" w:rsidP="008B0D07">
                            <w:pPr>
                              <w:pStyle w:val="TableParagraph"/>
                              <w:spacing w:line="257" w:lineRule="exact"/>
                              <w:ind w:left="239" w:right="1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2013 to 2016</w:t>
                            </w:r>
                          </w:p>
                        </w:tc>
                      </w:tr>
                      <w:tr w:rsidR="005F03C0" w14:paraId="1888964D" w14:textId="77777777" w:rsidTr="00C963F7">
                        <w:trPr>
                          <w:trHeight w:val="508"/>
                        </w:trPr>
                        <w:tc>
                          <w:tcPr>
                            <w:tcW w:w="2655" w:type="dxa"/>
                          </w:tcPr>
                          <w:p w14:paraId="4C7814FB" w14:textId="77777777" w:rsidR="005F03C0" w:rsidRDefault="00A60FD9">
                            <w:pPr>
                              <w:pStyle w:val="TableParagraph"/>
                              <w:spacing w:before="17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 Professional Experience</w:t>
                            </w:r>
                          </w:p>
                        </w:tc>
                        <w:tc>
                          <w:tcPr>
                            <w:tcW w:w="8329" w:type="dxa"/>
                            <w:gridSpan w:val="7"/>
                          </w:tcPr>
                          <w:p w14:paraId="35C9C49D" w14:textId="77777777" w:rsidR="005F03C0" w:rsidRDefault="005F03C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AFAC497" w14:textId="77777777" w:rsidR="005F03C0" w:rsidRDefault="005F03C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0FD9">
        <w:t xml:space="preserve">S J C Institute of Technology, </w:t>
      </w:r>
      <w:proofErr w:type="spellStart"/>
      <w:r w:rsidR="00A60FD9">
        <w:t>Chickballapur</w:t>
      </w:r>
      <w:proofErr w:type="spellEnd"/>
      <w:r w:rsidR="00A60FD9">
        <w:t xml:space="preserve"> – 562 101 RESUME</w:t>
      </w:r>
    </w:p>
    <w:p w14:paraId="015419AD" w14:textId="77777777" w:rsidR="005F03C0" w:rsidRDefault="005F03C0">
      <w:pPr>
        <w:spacing w:line="417" w:lineRule="auto"/>
        <w:jc w:val="center"/>
        <w:sectPr w:rsidR="005F03C0">
          <w:type w:val="continuous"/>
          <w:pgSz w:w="12240" w:h="15840"/>
          <w:pgMar w:top="380" w:right="240" w:bottom="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8328"/>
      </w:tblGrid>
      <w:tr w:rsidR="005F03C0" w14:paraId="43EF7B45" w14:textId="77777777" w:rsidTr="00CF0B1C">
        <w:trPr>
          <w:trHeight w:val="510"/>
        </w:trPr>
        <w:tc>
          <w:tcPr>
            <w:tcW w:w="2655" w:type="dxa"/>
          </w:tcPr>
          <w:p w14:paraId="1269A511" w14:textId="77777777" w:rsidR="005F03C0" w:rsidRDefault="00A60FD9">
            <w:pPr>
              <w:pStyle w:val="TableParagraph"/>
              <w:spacing w:before="22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Areas of Research Interest &amp; Guidance</w:t>
            </w:r>
          </w:p>
        </w:tc>
        <w:tc>
          <w:tcPr>
            <w:tcW w:w="8328" w:type="dxa"/>
          </w:tcPr>
          <w:p w14:paraId="79EE3EE3" w14:textId="1B8F7070" w:rsidR="005F03C0" w:rsidRDefault="00BE3B2E">
            <w:pPr>
              <w:pStyle w:val="TableParagraph"/>
              <w:spacing w:line="275" w:lineRule="exact"/>
              <w:ind w:left="1030" w:right="10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Wireless Sensor Networks, Wireless Communications, Embedded Systems.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z w:val="24"/>
              </w:rPr>
              <w:t>, AI&amp;ML</w:t>
            </w:r>
          </w:p>
        </w:tc>
      </w:tr>
      <w:tr w:rsidR="005F03C0" w14:paraId="6E825C37" w14:textId="77777777" w:rsidTr="00CF0B1C">
        <w:trPr>
          <w:trHeight w:val="510"/>
        </w:trPr>
        <w:tc>
          <w:tcPr>
            <w:tcW w:w="2655" w:type="dxa"/>
          </w:tcPr>
          <w:p w14:paraId="5558DE68" w14:textId="77777777" w:rsidR="005F03C0" w:rsidRDefault="00A60FD9">
            <w:pPr>
              <w:pStyle w:val="TableParagraph"/>
              <w:spacing w:before="19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Distinctions/Awards Received</w:t>
            </w:r>
          </w:p>
        </w:tc>
        <w:tc>
          <w:tcPr>
            <w:tcW w:w="8328" w:type="dxa"/>
          </w:tcPr>
          <w:p w14:paraId="4D591B8A" w14:textId="4A65F755" w:rsidR="005F03C0" w:rsidRDefault="005F03C0">
            <w:pPr>
              <w:pStyle w:val="TableParagraph"/>
              <w:spacing w:before="1"/>
              <w:ind w:left="1030" w:right="1024"/>
              <w:jc w:val="center"/>
              <w:rPr>
                <w:sz w:val="24"/>
              </w:rPr>
            </w:pPr>
          </w:p>
        </w:tc>
      </w:tr>
      <w:tr w:rsidR="005F03C0" w14:paraId="14C464A9" w14:textId="77777777" w:rsidTr="00CF0B1C">
        <w:trPr>
          <w:trHeight w:val="952"/>
        </w:trPr>
        <w:tc>
          <w:tcPr>
            <w:tcW w:w="2655" w:type="dxa"/>
          </w:tcPr>
          <w:p w14:paraId="1A189714" w14:textId="77777777" w:rsidR="005F03C0" w:rsidRDefault="00A60FD9">
            <w:pPr>
              <w:pStyle w:val="TableParagraph"/>
              <w:spacing w:before="12" w:line="237" w:lineRule="auto"/>
              <w:ind w:left="11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National/ International Work Shops/ Seminars / Conferences Attended</w:t>
            </w:r>
          </w:p>
        </w:tc>
        <w:tc>
          <w:tcPr>
            <w:tcW w:w="8328" w:type="dxa"/>
          </w:tcPr>
          <w:p w14:paraId="739D1C55" w14:textId="77777777" w:rsidR="005F03C0" w:rsidRDefault="008F15D3" w:rsidP="008F15D3">
            <w:pPr>
              <w:pStyle w:val="TableParagraph"/>
              <w:spacing w:line="275" w:lineRule="exact"/>
              <w:ind w:left="202" w:right="897"/>
              <w:jc w:val="center"/>
              <w:rPr>
                <w:sz w:val="24"/>
              </w:rPr>
            </w:pPr>
            <w:r>
              <w:rPr>
                <w:sz w:val="24"/>
              </w:rPr>
              <w:t>Workshops- 6</w:t>
            </w:r>
          </w:p>
          <w:p w14:paraId="6084EDB3" w14:textId="77777777" w:rsidR="008F15D3" w:rsidRDefault="008F15D3" w:rsidP="008F15D3">
            <w:pPr>
              <w:pStyle w:val="TableParagraph"/>
              <w:spacing w:line="275" w:lineRule="exact"/>
              <w:ind w:left="202" w:right="897"/>
              <w:jc w:val="center"/>
              <w:rPr>
                <w:sz w:val="24"/>
              </w:rPr>
            </w:pPr>
            <w:r>
              <w:rPr>
                <w:sz w:val="24"/>
              </w:rPr>
              <w:t>STTP- 6</w:t>
            </w:r>
          </w:p>
          <w:p w14:paraId="4B4AC256" w14:textId="77777777" w:rsidR="008F15D3" w:rsidRDefault="008F15D3" w:rsidP="008F15D3">
            <w:pPr>
              <w:pStyle w:val="TableParagraph"/>
              <w:spacing w:line="275" w:lineRule="exact"/>
              <w:ind w:left="202" w:right="897"/>
              <w:jc w:val="center"/>
              <w:rPr>
                <w:sz w:val="24"/>
              </w:rPr>
            </w:pPr>
            <w:r>
              <w:rPr>
                <w:sz w:val="24"/>
              </w:rPr>
              <w:t>AICTE Sponsored FDP-4</w:t>
            </w:r>
          </w:p>
          <w:p w14:paraId="3C689FBA" w14:textId="14E617D1" w:rsidR="008F15D3" w:rsidRDefault="008F15D3" w:rsidP="008F15D3">
            <w:pPr>
              <w:pStyle w:val="TableParagraph"/>
              <w:spacing w:line="275" w:lineRule="exact"/>
              <w:ind w:left="202" w:right="897"/>
              <w:jc w:val="center"/>
              <w:rPr>
                <w:sz w:val="24"/>
              </w:rPr>
            </w:pPr>
            <w:r>
              <w:rPr>
                <w:sz w:val="24"/>
              </w:rPr>
              <w:t>National Conference-1</w:t>
            </w:r>
          </w:p>
        </w:tc>
      </w:tr>
      <w:tr w:rsidR="005F03C0" w14:paraId="20416160" w14:textId="77777777" w:rsidTr="00CF0B1C">
        <w:trPr>
          <w:trHeight w:val="460"/>
        </w:trPr>
        <w:tc>
          <w:tcPr>
            <w:tcW w:w="2655" w:type="dxa"/>
          </w:tcPr>
          <w:p w14:paraId="4D5662D0" w14:textId="0E0E40D3" w:rsidR="005F03C0" w:rsidRDefault="00A60FD9">
            <w:pPr>
              <w:pStyle w:val="TableParagraph"/>
              <w:spacing w:before="4" w:line="225" w:lineRule="auto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No. of Papers Presented/ Books Published</w:t>
            </w:r>
          </w:p>
        </w:tc>
        <w:tc>
          <w:tcPr>
            <w:tcW w:w="8328" w:type="dxa"/>
          </w:tcPr>
          <w:p w14:paraId="0C0887BD" w14:textId="77777777" w:rsidR="005F03C0" w:rsidRDefault="008F15D3">
            <w:pPr>
              <w:pStyle w:val="TableParagraph"/>
              <w:spacing w:line="275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Books Published- 2</w:t>
            </w:r>
          </w:p>
          <w:p w14:paraId="0619A0FB" w14:textId="054BD3A2" w:rsidR="008F15D3" w:rsidRDefault="008F15D3">
            <w:pPr>
              <w:pStyle w:val="TableParagraph"/>
              <w:spacing w:line="275" w:lineRule="exact"/>
              <w:ind w:left="1030" w:right="1026"/>
              <w:jc w:val="center"/>
              <w:rPr>
                <w:sz w:val="24"/>
              </w:rPr>
            </w:pPr>
            <w:r>
              <w:rPr>
                <w:sz w:val="24"/>
              </w:rPr>
              <w:t>Papers-3</w:t>
            </w:r>
          </w:p>
        </w:tc>
      </w:tr>
      <w:tr w:rsidR="00CF0B1C" w14:paraId="3DF38D89" w14:textId="77777777" w:rsidTr="00CF0B1C">
        <w:trPr>
          <w:trHeight w:val="363"/>
        </w:trPr>
        <w:tc>
          <w:tcPr>
            <w:tcW w:w="2655" w:type="dxa"/>
            <w:vMerge w:val="restart"/>
          </w:tcPr>
          <w:p w14:paraId="07416F74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745D64DE" w14:textId="595B1AA6" w:rsidR="00CF0B1C" w:rsidRPr="00A26FBC" w:rsidRDefault="00BE3B2E" w:rsidP="00BE3B2E">
            <w:pPr>
              <w:adjustRightInd w:val="0"/>
              <w:ind w:left="202" w:right="188"/>
              <w:rPr>
                <w:sz w:val="20"/>
              </w:rPr>
            </w:pPr>
            <w:r w:rsidRPr="00A26FBC">
              <w:rPr>
                <w:color w:val="1D1D1D"/>
                <w:sz w:val="23"/>
                <w:szCs w:val="23"/>
              </w:rPr>
              <w:t>Digital System Design</w:t>
            </w:r>
            <w:r w:rsidRPr="00A26FBC">
              <w:rPr>
                <w:color w:val="1D1D1D"/>
                <w:sz w:val="23"/>
                <w:szCs w:val="23"/>
              </w:rPr>
              <w:t xml:space="preserve"> </w:t>
            </w:r>
            <w:r w:rsidRPr="00A26FBC">
              <w:rPr>
                <w:color w:val="1D1D1D"/>
                <w:sz w:val="23"/>
                <w:szCs w:val="23"/>
              </w:rPr>
              <w:t>ISBN NO: 978-93-5757-666-6</w:t>
            </w:r>
          </w:p>
        </w:tc>
      </w:tr>
      <w:tr w:rsidR="00CF0B1C" w14:paraId="68930595" w14:textId="77777777" w:rsidTr="00CF0B1C">
        <w:trPr>
          <w:trHeight w:val="363"/>
        </w:trPr>
        <w:tc>
          <w:tcPr>
            <w:tcW w:w="2655" w:type="dxa"/>
            <w:vMerge/>
          </w:tcPr>
          <w:p w14:paraId="0B4ACF2F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4FFAEE41" w14:textId="2A9C761F" w:rsidR="00CF0B1C" w:rsidRPr="00A26FBC" w:rsidRDefault="00BE3B2E" w:rsidP="00BE3B2E">
            <w:pPr>
              <w:adjustRightInd w:val="0"/>
              <w:ind w:left="202" w:right="188"/>
              <w:rPr>
                <w:sz w:val="26"/>
                <w:szCs w:val="26"/>
              </w:rPr>
            </w:pPr>
            <w:proofErr w:type="spellStart"/>
            <w:r w:rsidRPr="00A26FBC">
              <w:rPr>
                <w:color w:val="1D1D1D"/>
                <w:sz w:val="23"/>
                <w:szCs w:val="23"/>
              </w:rPr>
              <w:t>Fibre</w:t>
            </w:r>
            <w:proofErr w:type="spellEnd"/>
            <w:r w:rsidRPr="00A26FBC">
              <w:rPr>
                <w:color w:val="1D1D1D"/>
                <w:sz w:val="23"/>
                <w:szCs w:val="23"/>
              </w:rPr>
              <w:t xml:space="preserve"> Optical Communication</w:t>
            </w:r>
            <w:r w:rsidRPr="00A26FBC">
              <w:rPr>
                <w:color w:val="1D1D1D"/>
                <w:sz w:val="23"/>
                <w:szCs w:val="23"/>
              </w:rPr>
              <w:t xml:space="preserve"> </w:t>
            </w:r>
            <w:r w:rsidRPr="00A26FBC">
              <w:rPr>
                <w:color w:val="1D1D1D"/>
                <w:sz w:val="23"/>
                <w:szCs w:val="23"/>
              </w:rPr>
              <w:t>ISBN NO: 978-93-6132-415-4</w:t>
            </w:r>
          </w:p>
        </w:tc>
      </w:tr>
      <w:tr w:rsidR="00CF0B1C" w14:paraId="6FDE3993" w14:textId="77777777" w:rsidTr="00BE3B2E">
        <w:trPr>
          <w:trHeight w:val="894"/>
        </w:trPr>
        <w:tc>
          <w:tcPr>
            <w:tcW w:w="2655" w:type="dxa"/>
            <w:vMerge/>
          </w:tcPr>
          <w:p w14:paraId="6B4A1A64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14E3526F" w14:textId="27DAFD6C" w:rsidR="00CF0B1C" w:rsidRDefault="00BE3B2E" w:rsidP="00BE3B2E">
            <w:pPr>
              <w:pStyle w:val="ListParagraph"/>
              <w:ind w:left="202" w:right="188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8762F6">
              <w:rPr>
                <w:color w:val="1D1D1D"/>
                <w:sz w:val="23"/>
                <w:szCs w:val="23"/>
              </w:rPr>
              <w:t>Ravindra</w:t>
            </w:r>
            <w:proofErr w:type="spellEnd"/>
            <w:r w:rsidRPr="008762F6">
              <w:rPr>
                <w:color w:val="1D1D1D"/>
                <w:sz w:val="23"/>
                <w:szCs w:val="23"/>
              </w:rPr>
              <w:t xml:space="preserve"> Kumar M</w:t>
            </w:r>
            <w:r>
              <w:rPr>
                <w:color w:val="1D1D1D"/>
                <w:sz w:val="23"/>
                <w:szCs w:val="23"/>
              </w:rPr>
              <w:t xml:space="preserve">, </w:t>
            </w:r>
            <w:proofErr w:type="spellStart"/>
            <w:r w:rsidRPr="008762F6">
              <w:rPr>
                <w:color w:val="1D1D1D"/>
                <w:sz w:val="23"/>
                <w:szCs w:val="23"/>
              </w:rPr>
              <w:t>Kotturu</w:t>
            </w:r>
            <w:proofErr w:type="spellEnd"/>
            <w:r w:rsidRPr="008762F6">
              <w:rPr>
                <w:color w:val="1D1D1D"/>
                <w:sz w:val="23"/>
                <w:szCs w:val="23"/>
              </w:rPr>
              <w:t xml:space="preserve"> </w:t>
            </w:r>
            <w:proofErr w:type="spellStart"/>
            <w:r w:rsidRPr="008762F6">
              <w:rPr>
                <w:color w:val="1D1D1D"/>
                <w:sz w:val="23"/>
                <w:szCs w:val="23"/>
              </w:rPr>
              <w:t>Meghana</w:t>
            </w:r>
            <w:proofErr w:type="spellEnd"/>
            <w:r>
              <w:rPr>
                <w:color w:val="1D1D1D"/>
                <w:sz w:val="24"/>
                <w:szCs w:val="23"/>
                <w:lang w:val="en-IN"/>
              </w:rPr>
              <w:t xml:space="preserve">, </w:t>
            </w:r>
            <w:r w:rsidR="008F15D3" w:rsidRPr="00BE3B2E">
              <w:rPr>
                <w:b/>
                <w:color w:val="1D1D1D"/>
                <w:sz w:val="24"/>
                <w:szCs w:val="23"/>
                <w:lang w:val="en-IN"/>
              </w:rPr>
              <w:t>A Fuzzy Rule Based Approach To Predict Risk Level of Heart Disease</w:t>
            </w:r>
            <w:r w:rsidR="008F15D3">
              <w:rPr>
                <w:color w:val="1D1D1D"/>
                <w:sz w:val="24"/>
                <w:szCs w:val="23"/>
                <w:lang w:val="en-IN"/>
              </w:rPr>
              <w:t xml:space="preserve">, </w:t>
            </w:r>
            <w:r w:rsidR="008F15D3" w:rsidRPr="008762F6">
              <w:rPr>
                <w:color w:val="1D1D1D"/>
                <w:sz w:val="23"/>
                <w:szCs w:val="23"/>
                <w:lang w:val="en-IN"/>
              </w:rPr>
              <w:t>IRJMETS, Volume 06, Issue 05, May 2024</w:t>
            </w:r>
            <w:r>
              <w:rPr>
                <w:color w:val="1D1D1D"/>
                <w:sz w:val="23"/>
                <w:szCs w:val="23"/>
                <w:lang w:val="en-IN"/>
              </w:rPr>
              <w:t xml:space="preserve">, </w:t>
            </w:r>
            <w:r w:rsidR="008F15D3" w:rsidRPr="008762F6">
              <w:rPr>
                <w:color w:val="1D1D1D"/>
                <w:sz w:val="23"/>
                <w:szCs w:val="23"/>
              </w:rPr>
              <w:t>e-ISSN: 2582-5208</w:t>
            </w:r>
            <w:r>
              <w:rPr>
                <w:color w:val="1D1D1D"/>
                <w:sz w:val="23"/>
                <w:szCs w:val="23"/>
              </w:rPr>
              <w:t xml:space="preserve">, </w:t>
            </w:r>
            <w:r w:rsidRPr="008762F6">
              <w:rPr>
                <w:color w:val="1D1D1D"/>
                <w:sz w:val="24"/>
                <w:szCs w:val="23"/>
              </w:rPr>
              <w:t>pp. 3095-3098</w:t>
            </w:r>
          </w:p>
        </w:tc>
      </w:tr>
      <w:tr w:rsidR="00CF0B1C" w14:paraId="4EE48819" w14:textId="77777777" w:rsidTr="00CF0B1C">
        <w:trPr>
          <w:trHeight w:val="363"/>
        </w:trPr>
        <w:tc>
          <w:tcPr>
            <w:tcW w:w="2655" w:type="dxa"/>
            <w:vMerge/>
          </w:tcPr>
          <w:p w14:paraId="3B53A0A8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1247285F" w14:textId="40500E17" w:rsidR="00CF0B1C" w:rsidRPr="00BE3B2E" w:rsidRDefault="00BE3B2E" w:rsidP="00BE3B2E">
            <w:pPr>
              <w:adjustRightInd w:val="0"/>
              <w:ind w:left="202" w:right="188"/>
              <w:rPr>
                <w:color w:val="1D1D1D"/>
                <w:sz w:val="24"/>
                <w:szCs w:val="23"/>
              </w:rPr>
            </w:pPr>
            <w:proofErr w:type="spellStart"/>
            <w:r w:rsidRPr="008762F6">
              <w:rPr>
                <w:color w:val="1D1D1D"/>
                <w:sz w:val="23"/>
                <w:szCs w:val="23"/>
              </w:rPr>
              <w:t>Ravindra</w:t>
            </w:r>
            <w:proofErr w:type="spellEnd"/>
            <w:r w:rsidRPr="008762F6">
              <w:rPr>
                <w:color w:val="1D1D1D"/>
                <w:sz w:val="23"/>
                <w:szCs w:val="23"/>
              </w:rPr>
              <w:t xml:space="preserve"> Kumar M</w:t>
            </w:r>
            <w:r>
              <w:rPr>
                <w:color w:val="1D1D1D"/>
                <w:sz w:val="23"/>
                <w:szCs w:val="23"/>
              </w:rPr>
              <w:t xml:space="preserve">, </w:t>
            </w:r>
            <w:proofErr w:type="spellStart"/>
            <w:r w:rsidRPr="008762F6">
              <w:rPr>
                <w:color w:val="1D1D1D"/>
                <w:sz w:val="23"/>
                <w:szCs w:val="23"/>
              </w:rPr>
              <w:t>Manjula</w:t>
            </w:r>
            <w:proofErr w:type="spellEnd"/>
            <w:r>
              <w:rPr>
                <w:color w:val="1D1D1D"/>
                <w:sz w:val="23"/>
                <w:szCs w:val="23"/>
              </w:rPr>
              <w:t xml:space="preserve">, </w:t>
            </w:r>
            <w:proofErr w:type="spellStart"/>
            <w:r w:rsidRPr="008762F6">
              <w:rPr>
                <w:color w:val="1D1D1D"/>
                <w:sz w:val="23"/>
                <w:szCs w:val="23"/>
              </w:rPr>
              <w:t>Sindhu</w:t>
            </w:r>
            <w:proofErr w:type="spellEnd"/>
            <w:r w:rsidRPr="008762F6">
              <w:rPr>
                <w:color w:val="1D1D1D"/>
                <w:sz w:val="23"/>
                <w:szCs w:val="23"/>
              </w:rPr>
              <w:t xml:space="preserve"> B S</w:t>
            </w:r>
            <w:r>
              <w:rPr>
                <w:color w:val="1D1D1D"/>
                <w:sz w:val="23"/>
                <w:szCs w:val="23"/>
              </w:rPr>
              <w:t>,</w:t>
            </w:r>
            <w:r w:rsidRPr="008762F6">
              <w:rPr>
                <w:color w:val="1D1D1D"/>
                <w:sz w:val="24"/>
                <w:szCs w:val="23"/>
              </w:rPr>
              <w:t xml:space="preserve"> </w:t>
            </w:r>
            <w:r w:rsidRPr="00BE3B2E">
              <w:rPr>
                <w:b/>
                <w:color w:val="1D1D1D"/>
                <w:sz w:val="24"/>
                <w:szCs w:val="23"/>
              </w:rPr>
              <w:t>Study on Encryption Algorithms for Embedded Security</w:t>
            </w:r>
            <w:r>
              <w:rPr>
                <w:b/>
                <w:color w:val="1D1D1D"/>
                <w:sz w:val="24"/>
                <w:szCs w:val="23"/>
              </w:rPr>
              <w:t xml:space="preserve">, </w:t>
            </w:r>
            <w:r>
              <w:rPr>
                <w:color w:val="1D1D1D"/>
                <w:sz w:val="23"/>
                <w:szCs w:val="23"/>
              </w:rPr>
              <w:t>IJRPR</w:t>
            </w:r>
            <w:r w:rsidRPr="008762F6">
              <w:rPr>
                <w:color w:val="1D1D1D"/>
                <w:sz w:val="23"/>
                <w:szCs w:val="23"/>
              </w:rPr>
              <w:t>,</w:t>
            </w:r>
            <w:r>
              <w:rPr>
                <w:color w:val="1D1D1D"/>
                <w:sz w:val="23"/>
                <w:szCs w:val="23"/>
              </w:rPr>
              <w:t xml:space="preserve"> </w:t>
            </w:r>
            <w:proofErr w:type="spellStart"/>
            <w:r w:rsidRPr="008762F6">
              <w:rPr>
                <w:color w:val="1D1D1D"/>
                <w:sz w:val="23"/>
                <w:szCs w:val="23"/>
                <w:lang w:val="en-IN"/>
              </w:rPr>
              <w:t>Vol</w:t>
            </w:r>
            <w:proofErr w:type="spellEnd"/>
            <w:r w:rsidRPr="008762F6">
              <w:rPr>
                <w:color w:val="1D1D1D"/>
                <w:sz w:val="23"/>
                <w:szCs w:val="23"/>
                <w:lang w:val="en-IN"/>
              </w:rPr>
              <w:t xml:space="preserve"> 5, no 5, May 2024</w:t>
            </w:r>
            <w:r>
              <w:rPr>
                <w:color w:val="1D1D1D"/>
                <w:sz w:val="23"/>
                <w:szCs w:val="23"/>
                <w:lang w:val="en-IN"/>
              </w:rPr>
              <w:t xml:space="preserve"> </w:t>
            </w:r>
            <w:r w:rsidRPr="008762F6">
              <w:rPr>
                <w:color w:val="1D1D1D"/>
                <w:sz w:val="23"/>
                <w:szCs w:val="23"/>
              </w:rPr>
              <w:t>ISSN: 2582-7421</w:t>
            </w:r>
            <w:r>
              <w:rPr>
                <w:color w:val="1D1D1D"/>
                <w:sz w:val="23"/>
                <w:szCs w:val="23"/>
              </w:rPr>
              <w:t xml:space="preserve">, </w:t>
            </w:r>
            <w:r w:rsidRPr="008762F6">
              <w:rPr>
                <w:color w:val="1D1D1D"/>
                <w:sz w:val="24"/>
                <w:szCs w:val="23"/>
              </w:rPr>
              <w:t>pp. 7461-7463</w:t>
            </w:r>
          </w:p>
        </w:tc>
      </w:tr>
      <w:tr w:rsidR="00CF0B1C" w14:paraId="64FF9722" w14:textId="77777777" w:rsidTr="00CF0B1C">
        <w:trPr>
          <w:trHeight w:val="363"/>
        </w:trPr>
        <w:tc>
          <w:tcPr>
            <w:tcW w:w="2655" w:type="dxa"/>
            <w:vMerge/>
          </w:tcPr>
          <w:p w14:paraId="3045FAC7" w14:textId="77777777" w:rsidR="00CF0B1C" w:rsidRDefault="00CF0B1C">
            <w:pPr>
              <w:pStyle w:val="TableParagraph"/>
              <w:spacing w:before="2"/>
              <w:ind w:left="112"/>
              <w:rPr>
                <w:sz w:val="16"/>
              </w:rPr>
            </w:pPr>
          </w:p>
        </w:tc>
        <w:tc>
          <w:tcPr>
            <w:tcW w:w="8328" w:type="dxa"/>
          </w:tcPr>
          <w:p w14:paraId="07B27A04" w14:textId="623B9601" w:rsidR="00CF0B1C" w:rsidRPr="00BE3B2E" w:rsidRDefault="00BE3B2E" w:rsidP="00BE3B2E">
            <w:pPr>
              <w:pStyle w:val="ListParagraph"/>
              <w:ind w:left="202" w:right="188"/>
              <w:jc w:val="both"/>
              <w:rPr>
                <w:szCs w:val="26"/>
              </w:rPr>
            </w:pPr>
            <w:proofErr w:type="spellStart"/>
            <w:r w:rsidRPr="00BE3B2E">
              <w:rPr>
                <w:szCs w:val="26"/>
              </w:rPr>
              <w:t>Ravindra</w:t>
            </w:r>
            <w:proofErr w:type="spellEnd"/>
            <w:r w:rsidRPr="00BE3B2E">
              <w:rPr>
                <w:szCs w:val="26"/>
              </w:rPr>
              <w:t xml:space="preserve"> Kumar M, </w:t>
            </w:r>
            <w:proofErr w:type="spellStart"/>
            <w:r w:rsidRPr="00BE3B2E">
              <w:rPr>
                <w:szCs w:val="26"/>
              </w:rPr>
              <w:t>Shrikant</w:t>
            </w:r>
            <w:proofErr w:type="spellEnd"/>
            <w:r w:rsidRPr="00BE3B2E">
              <w:rPr>
                <w:szCs w:val="26"/>
              </w:rPr>
              <w:t xml:space="preserve"> S. </w:t>
            </w:r>
            <w:proofErr w:type="spellStart"/>
            <w:r w:rsidRPr="00BE3B2E">
              <w:rPr>
                <w:szCs w:val="26"/>
              </w:rPr>
              <w:t>Tangade</w:t>
            </w:r>
            <w:proofErr w:type="spellEnd"/>
            <w:r w:rsidRPr="00BE3B2E">
              <w:rPr>
                <w:szCs w:val="26"/>
              </w:rPr>
              <w:t xml:space="preserve">, </w:t>
            </w:r>
            <w:r w:rsidRPr="00BE3B2E">
              <w:rPr>
                <w:b/>
                <w:szCs w:val="26"/>
              </w:rPr>
              <w:t>A Survey on Energy Aware Quality of Service Routing Protocols in Wireless Sensor Networks</w:t>
            </w:r>
            <w:r>
              <w:rPr>
                <w:b/>
                <w:szCs w:val="26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NCRTEC-13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May- 2013, pp.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237 - 242</w:t>
            </w:r>
          </w:p>
        </w:tc>
      </w:tr>
      <w:tr w:rsidR="00CF1B80" w14:paraId="11FE0739" w14:textId="77777777" w:rsidTr="00CF0B1C">
        <w:trPr>
          <w:trHeight w:val="363"/>
        </w:trPr>
        <w:tc>
          <w:tcPr>
            <w:tcW w:w="2655" w:type="dxa"/>
          </w:tcPr>
          <w:p w14:paraId="23DC9FDD" w14:textId="77777777" w:rsidR="00CF1B80" w:rsidRDefault="00CF1B80">
            <w:pPr>
              <w:pStyle w:val="TableParagraph"/>
              <w:spacing w:before="2"/>
              <w:ind w:left="112"/>
              <w:rPr>
                <w:b/>
                <w:sz w:val="20"/>
                <w:szCs w:val="20"/>
              </w:rPr>
            </w:pPr>
            <w:r w:rsidRPr="00CF1B80">
              <w:rPr>
                <w:b/>
                <w:sz w:val="20"/>
                <w:szCs w:val="20"/>
              </w:rPr>
              <w:t>Additional Information</w:t>
            </w:r>
          </w:p>
          <w:p w14:paraId="7FC68868" w14:textId="75A9C964" w:rsidR="00CF1B80" w:rsidRPr="00CF1B80" w:rsidRDefault="00CF1B80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 w:rsidRPr="00CF1B80">
              <w:rPr>
                <w:sz w:val="20"/>
                <w:szCs w:val="20"/>
              </w:rPr>
              <w:t>(patents if any)</w:t>
            </w:r>
          </w:p>
        </w:tc>
        <w:tc>
          <w:tcPr>
            <w:tcW w:w="8328" w:type="dxa"/>
          </w:tcPr>
          <w:p w14:paraId="7E6C0B64" w14:textId="77777777" w:rsidR="00CF1B80" w:rsidRDefault="00CF1B80" w:rsidP="00A3484B">
            <w:pPr>
              <w:pStyle w:val="ListParagraph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89A865" w14:textId="77777777" w:rsidR="005F03C0" w:rsidRDefault="005F03C0">
      <w:pPr>
        <w:rPr>
          <w:b/>
          <w:sz w:val="20"/>
        </w:rPr>
      </w:pPr>
    </w:p>
    <w:p w14:paraId="130E0C8D" w14:textId="3723A011" w:rsidR="005F03C0" w:rsidRDefault="00BE3B2E">
      <w:pPr>
        <w:spacing w:before="9"/>
        <w:rPr>
          <w:noProof/>
          <w:lang w:val="en-IN" w:eastAsia="en-IN"/>
        </w:rPr>
      </w:pPr>
      <w:r>
        <w:rPr>
          <w:b/>
          <w:noProof/>
          <w:sz w:val="11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7355A11F" wp14:editId="42E35B73">
            <wp:simplePos x="0" y="0"/>
            <wp:positionH relativeFrom="column">
              <wp:posOffset>5105400</wp:posOffset>
            </wp:positionH>
            <wp:positionV relativeFrom="paragraph">
              <wp:posOffset>74295</wp:posOffset>
            </wp:positionV>
            <wp:extent cx="12573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273" y="20829"/>
                <wp:lineTo x="2127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vindra Sign Blue cop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8BEB5" w14:textId="38BB2D72" w:rsidR="00D52C1A" w:rsidRDefault="00D52C1A">
      <w:pPr>
        <w:spacing w:before="9"/>
        <w:rPr>
          <w:noProof/>
          <w:lang w:val="en-IN" w:eastAsia="en-IN"/>
        </w:rPr>
      </w:pP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  <w:r>
        <w:rPr>
          <w:noProof/>
          <w:lang w:val="en-IN" w:eastAsia="en-IN"/>
        </w:rPr>
        <w:tab/>
      </w:r>
    </w:p>
    <w:p w14:paraId="4BD8E238" w14:textId="77777777" w:rsidR="00D52C1A" w:rsidRDefault="00D52C1A">
      <w:pPr>
        <w:spacing w:before="9"/>
        <w:rPr>
          <w:b/>
          <w:sz w:val="16"/>
        </w:rPr>
      </w:pPr>
    </w:p>
    <w:p w14:paraId="1D04393E" w14:textId="03E3042B" w:rsidR="005F03C0" w:rsidRDefault="005F03C0">
      <w:pPr>
        <w:spacing w:before="4"/>
        <w:rPr>
          <w:b/>
          <w:sz w:val="11"/>
        </w:rPr>
      </w:pPr>
    </w:p>
    <w:p w14:paraId="4614C5F5" w14:textId="1077B99B" w:rsidR="005F03C0" w:rsidRDefault="00CF0B1C">
      <w:pPr>
        <w:tabs>
          <w:tab w:val="left" w:pos="7861"/>
        </w:tabs>
        <w:spacing w:before="91"/>
        <w:ind w:left="550"/>
        <w:rPr>
          <w:b/>
          <w:sz w:val="20"/>
        </w:rPr>
      </w:pPr>
      <w:r>
        <w:rPr>
          <w:b/>
          <w:sz w:val="20"/>
        </w:rPr>
        <w:t>Date: 20.9.2024</w:t>
      </w:r>
      <w:r w:rsidR="00A60FD9">
        <w:rPr>
          <w:b/>
          <w:sz w:val="20"/>
        </w:rPr>
        <w:tab/>
        <w:t>Signature of the</w:t>
      </w:r>
      <w:r w:rsidR="00A60FD9">
        <w:rPr>
          <w:b/>
          <w:spacing w:val="-3"/>
          <w:sz w:val="20"/>
        </w:rPr>
        <w:t xml:space="preserve"> </w:t>
      </w:r>
      <w:r w:rsidR="00A60FD9">
        <w:rPr>
          <w:b/>
          <w:sz w:val="20"/>
        </w:rPr>
        <w:t>Candidate</w:t>
      </w:r>
    </w:p>
    <w:sectPr w:rsidR="005F03C0"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730"/>
    <w:multiLevelType w:val="hybridMultilevel"/>
    <w:tmpl w:val="BA4A578A"/>
    <w:lvl w:ilvl="0" w:tplc="C39CAE0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6438A"/>
    <w:multiLevelType w:val="hybridMultilevel"/>
    <w:tmpl w:val="B3EE45D2"/>
    <w:lvl w:ilvl="0" w:tplc="E2E60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C0"/>
    <w:rsid w:val="000D3B81"/>
    <w:rsid w:val="000E0E31"/>
    <w:rsid w:val="001B013E"/>
    <w:rsid w:val="001E5E4A"/>
    <w:rsid w:val="00217D16"/>
    <w:rsid w:val="00344DAC"/>
    <w:rsid w:val="003616C5"/>
    <w:rsid w:val="00437775"/>
    <w:rsid w:val="004B15D4"/>
    <w:rsid w:val="004B639D"/>
    <w:rsid w:val="00561809"/>
    <w:rsid w:val="0057591C"/>
    <w:rsid w:val="005A601E"/>
    <w:rsid w:val="005C763B"/>
    <w:rsid w:val="005F03C0"/>
    <w:rsid w:val="0063559F"/>
    <w:rsid w:val="00636B0D"/>
    <w:rsid w:val="006C007B"/>
    <w:rsid w:val="0085375B"/>
    <w:rsid w:val="0085601C"/>
    <w:rsid w:val="008A5C57"/>
    <w:rsid w:val="008B0D07"/>
    <w:rsid w:val="008F15D3"/>
    <w:rsid w:val="00951C71"/>
    <w:rsid w:val="009C615A"/>
    <w:rsid w:val="00A055D6"/>
    <w:rsid w:val="00A10B36"/>
    <w:rsid w:val="00A26FBC"/>
    <w:rsid w:val="00A317DF"/>
    <w:rsid w:val="00A3484B"/>
    <w:rsid w:val="00A60FD9"/>
    <w:rsid w:val="00A715FD"/>
    <w:rsid w:val="00A80C79"/>
    <w:rsid w:val="00AA2CC6"/>
    <w:rsid w:val="00AE3120"/>
    <w:rsid w:val="00B043C4"/>
    <w:rsid w:val="00BE2137"/>
    <w:rsid w:val="00BE3B2E"/>
    <w:rsid w:val="00C35793"/>
    <w:rsid w:val="00C43BD4"/>
    <w:rsid w:val="00C45C35"/>
    <w:rsid w:val="00C73848"/>
    <w:rsid w:val="00C963F7"/>
    <w:rsid w:val="00CE4A29"/>
    <w:rsid w:val="00CF0B1C"/>
    <w:rsid w:val="00CF1B80"/>
    <w:rsid w:val="00CF77A1"/>
    <w:rsid w:val="00D179D7"/>
    <w:rsid w:val="00D52C1A"/>
    <w:rsid w:val="00D64630"/>
    <w:rsid w:val="00DA47A0"/>
    <w:rsid w:val="00E3621C"/>
    <w:rsid w:val="00FB4ADA"/>
    <w:rsid w:val="00FB7B66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3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43BD4"/>
    <w:rPr>
      <w:color w:val="0000FF"/>
      <w:u w:val="single"/>
    </w:rPr>
  </w:style>
  <w:style w:type="paragraph" w:customStyle="1" w:styleId="Default">
    <w:name w:val="Default"/>
    <w:rsid w:val="00C43BD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C43BD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-600">
    <w:name w:val="text-orange-600"/>
    <w:basedOn w:val="DefaultParagraphFont"/>
    <w:rsid w:val="00FB7B66"/>
  </w:style>
  <w:style w:type="paragraph" w:styleId="BalloonText">
    <w:name w:val="Balloon Text"/>
    <w:basedOn w:val="Normal"/>
    <w:link w:val="BalloonTextChar"/>
    <w:uiPriority w:val="99"/>
    <w:semiHidden/>
    <w:unhideWhenUsed/>
    <w:rsid w:val="0085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34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915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0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95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ndra.kumar57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mailto:ravindra.kumar5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37C3-3BF9-4592-B043-7F95C4D2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Dr.Bhargavi</dc:creator>
  <cp:lastModifiedBy>RAVI MAMA</cp:lastModifiedBy>
  <cp:revision>7</cp:revision>
  <cp:lastPrinted>2024-09-25T16:39:00Z</cp:lastPrinted>
  <dcterms:created xsi:type="dcterms:W3CDTF">2024-09-25T16:35:00Z</dcterms:created>
  <dcterms:modified xsi:type="dcterms:W3CDTF">2024-09-25T16:39:00Z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</Properties>
</file>