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C0" w:rsidRDefault="00A60FD9">
      <w:pPr>
        <w:spacing w:before="65" w:line="252" w:lineRule="exact"/>
        <w:ind w:left="2941" w:right="1691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90798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||Jai Sri Gurudev ||</w:t>
      </w:r>
    </w:p>
    <w:p w:rsidR="005F03C0" w:rsidRDefault="00633590">
      <w:pPr>
        <w:pStyle w:val="BodyText"/>
        <w:spacing w:line="417" w:lineRule="auto"/>
        <w:ind w:left="2947" w:right="1691"/>
        <w:jc w:val="center"/>
      </w:pPr>
      <w:r w:rsidRPr="006335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.75pt;margin-top:86.2pt;width:582.25pt;height:697.55pt;z-index:15729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27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" filled="f" stroked="f">
            <v:textbox inset="0,0,0,0">
              <w:txbxContent>
                <w:tbl>
                  <w:tblPr>
                    <w:tblW w:w="10671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127"/>
                    <w:gridCol w:w="1881"/>
                    <w:gridCol w:w="91"/>
                    <w:gridCol w:w="2345"/>
                    <w:gridCol w:w="2031"/>
                    <w:gridCol w:w="754"/>
                    <w:gridCol w:w="596"/>
                    <w:gridCol w:w="846"/>
                  </w:tblGrid>
                  <w:tr w:rsidR="005F03C0" w:rsidTr="006126E7">
                    <w:trPr>
                      <w:trHeight w:val="287"/>
                    </w:trPr>
                    <w:tc>
                      <w:tcPr>
                        <w:tcW w:w="2127" w:type="dxa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22"/>
                          <w:ind w:left="2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8544" w:type="dxa"/>
                        <w:gridSpan w:val="7"/>
                      </w:tcPr>
                      <w:p w:rsidR="005F03C0" w:rsidRDefault="00B43E43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Mrs. Annapurna Channigavi</w:t>
                        </w:r>
                      </w:p>
                    </w:tc>
                  </w:tr>
                  <w:tr w:rsidR="005F03C0" w:rsidTr="006126E7">
                    <w:trPr>
                      <w:trHeight w:val="287"/>
                    </w:trPr>
                    <w:tc>
                      <w:tcPr>
                        <w:tcW w:w="2127" w:type="dxa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22"/>
                          <w:ind w:left="2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 of Birth</w:t>
                        </w:r>
                      </w:p>
                    </w:tc>
                    <w:tc>
                      <w:tcPr>
                        <w:tcW w:w="8544" w:type="dxa"/>
                        <w:gridSpan w:val="7"/>
                      </w:tcPr>
                      <w:p w:rsidR="005F03C0" w:rsidRDefault="00B16544" w:rsidP="00B16544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18/02/1992</w:t>
                        </w:r>
                      </w:p>
                      <w:p w:rsidR="00B16544" w:rsidRPr="0085601C" w:rsidRDefault="00B16544" w:rsidP="006126E7">
                        <w:pPr>
                          <w:pStyle w:val="TableParagraph"/>
                          <w:tabs>
                            <w:tab w:val="left" w:pos="4820"/>
                          </w:tabs>
                          <w:ind w:left="20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F03C0" w:rsidTr="006126E7">
                    <w:trPr>
                      <w:trHeight w:val="2707"/>
                    </w:trPr>
                    <w:tc>
                      <w:tcPr>
                        <w:tcW w:w="2127" w:type="dxa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130"/>
                          <w:ind w:left="2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Address</w:t>
                        </w:r>
                      </w:p>
                    </w:tc>
                    <w:tc>
                      <w:tcPr>
                        <w:tcW w:w="8544" w:type="dxa"/>
                        <w:gridSpan w:val="7"/>
                      </w:tcPr>
                      <w:p w:rsidR="005F03C0" w:rsidRDefault="00A60FD9" w:rsidP="00B16544">
                        <w:pPr>
                          <w:pStyle w:val="TableParagraph"/>
                          <w:tabs>
                            <w:tab w:val="left" w:pos="1836"/>
                            <w:tab w:val="left" w:pos="4820"/>
                          </w:tabs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ContactAddress:</w:t>
                        </w:r>
                        <w:r w:rsidR="00B16544">
                          <w:rPr>
                            <w:b/>
                            <w:i/>
                            <w:sz w:val="20"/>
                          </w:rPr>
                          <w:t>No</w:t>
                        </w:r>
                        <w:proofErr w:type="spellEnd"/>
                        <w:r w:rsidR="00B16544">
                          <w:rPr>
                            <w:b/>
                            <w:i/>
                            <w:sz w:val="20"/>
                          </w:rPr>
                          <w:t xml:space="preserve"> 8  1D main shivanagar 560010 </w:t>
                        </w:r>
                        <w:proofErr w:type="spellStart"/>
                        <w:r w:rsidR="00B16544">
                          <w:rPr>
                            <w:b/>
                            <w:i/>
                            <w:sz w:val="20"/>
                          </w:rPr>
                          <w:t>Rajajinagar</w:t>
                        </w:r>
                        <w:proofErr w:type="spellEnd"/>
                        <w:r w:rsidR="00B16544">
                          <w:rPr>
                            <w:b/>
                            <w:i/>
                            <w:sz w:val="20"/>
                          </w:rPr>
                          <w:t xml:space="preserve"> Bengaluru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ab/>
                        </w:r>
                      </w:p>
                      <w:p w:rsidR="00DE0C6E" w:rsidRDefault="00DE0C6E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34" w:lineRule="exact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DE0C6E" w:rsidRDefault="00DE0C6E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34" w:lineRule="exact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B16544" w:rsidRDefault="00A60FD9" w:rsidP="00B16544">
                        <w:pPr>
                          <w:pStyle w:val="TableParagraph"/>
                          <w:tabs>
                            <w:tab w:val="left" w:pos="1836"/>
                            <w:tab w:val="left" w:pos="4820"/>
                          </w:tabs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Residential Address:  </w:t>
                        </w:r>
                        <w:r w:rsidR="00B16544">
                          <w:rPr>
                            <w:b/>
                            <w:i/>
                            <w:sz w:val="20"/>
                          </w:rPr>
                          <w:t xml:space="preserve">No 8  1D main shivanagar 560010 </w:t>
                        </w:r>
                        <w:proofErr w:type="spellStart"/>
                        <w:r w:rsidR="00B16544">
                          <w:rPr>
                            <w:b/>
                            <w:i/>
                            <w:sz w:val="20"/>
                          </w:rPr>
                          <w:t>Rajajinagar</w:t>
                        </w:r>
                        <w:proofErr w:type="spellEnd"/>
                        <w:r w:rsidR="00B16544">
                          <w:rPr>
                            <w:b/>
                            <w:i/>
                            <w:sz w:val="20"/>
                          </w:rPr>
                          <w:t xml:space="preserve"> Bengaluru</w:t>
                        </w:r>
                        <w:r w:rsidR="00B16544">
                          <w:rPr>
                            <w:b/>
                            <w:i/>
                            <w:sz w:val="20"/>
                          </w:rPr>
                          <w:tab/>
                        </w:r>
                      </w:p>
                      <w:p w:rsidR="00B16544" w:rsidRDefault="00B16544" w:rsidP="00B16544">
                        <w:pPr>
                          <w:pStyle w:val="TableParagraph"/>
                          <w:tabs>
                            <w:tab w:val="left" w:pos="4820"/>
                          </w:tabs>
                          <w:spacing w:line="234" w:lineRule="exact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217D16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34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  <w:p w:rsidR="001C186B" w:rsidRDefault="001C186B" w:rsidP="006126E7">
                        <w:pPr>
                          <w:pStyle w:val="TableParagraph"/>
                          <w:tabs>
                            <w:tab w:val="left" w:pos="1836"/>
                            <w:tab w:val="left" w:pos="4820"/>
                          </w:tabs>
                          <w:spacing w:line="275" w:lineRule="exact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DE0C6E" w:rsidRDefault="00DE0C6E" w:rsidP="006126E7">
                        <w:pPr>
                          <w:pStyle w:val="TableParagraph"/>
                          <w:tabs>
                            <w:tab w:val="left" w:pos="1836"/>
                            <w:tab w:val="left" w:pos="4820"/>
                          </w:tabs>
                          <w:spacing w:line="275" w:lineRule="exact"/>
                          <w:ind w:left="4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1C186B" w:rsidRDefault="00CF1B80" w:rsidP="006126E7">
                        <w:pPr>
                          <w:pStyle w:val="TableParagraph"/>
                          <w:tabs>
                            <w:tab w:val="left" w:pos="1838"/>
                            <w:tab w:val="left" w:pos="4820"/>
                          </w:tabs>
                          <w:spacing w:line="219" w:lineRule="exact"/>
                          <w:ind w:left="112"/>
                          <w:rPr>
                            <w:b/>
                            <w:i/>
                            <w:sz w:val="20"/>
                          </w:rPr>
                        </w:pPr>
                        <w:r w:rsidRPr="00CF1B80">
                          <w:rPr>
                            <w:b/>
                            <w:i/>
                            <w:sz w:val="20"/>
                            <w:szCs w:val="20"/>
                          </w:rPr>
                          <w:t>Contact No:</w:t>
                        </w:r>
                        <w:r w:rsidR="001C186B"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w:r w:rsidR="00B16544">
                          <w:rPr>
                            <w:b/>
                            <w:i/>
                            <w:sz w:val="20"/>
                          </w:rPr>
                          <w:t>7349271718</w:t>
                        </w:r>
                      </w:p>
                      <w:p w:rsidR="00DE0C6E" w:rsidRDefault="00DE0C6E" w:rsidP="006126E7">
                        <w:pPr>
                          <w:pStyle w:val="TableParagraph"/>
                          <w:tabs>
                            <w:tab w:val="left" w:pos="1838"/>
                            <w:tab w:val="left" w:pos="4820"/>
                          </w:tabs>
                          <w:spacing w:line="219" w:lineRule="exact"/>
                          <w:ind w:left="112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217D16" w:rsidRPr="00CF1B80" w:rsidRDefault="00217D16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34" w:lineRule="exact"/>
                          <w:ind w:left="4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:rsidR="005F03C0" w:rsidRDefault="00A60FD9" w:rsidP="00DE0C6E">
                        <w:pPr>
                          <w:pStyle w:val="TableParagraph"/>
                          <w:tabs>
                            <w:tab w:val="left" w:pos="1838"/>
                            <w:tab w:val="left" w:pos="4820"/>
                          </w:tabs>
                          <w:spacing w:line="219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E-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mail</w:t>
                        </w:r>
                        <w:r w:rsidR="00217D16">
                          <w:rPr>
                            <w:sz w:val="20"/>
                          </w:rPr>
                          <w:t>:</w:t>
                        </w:r>
                        <w:r w:rsidR="00CF1B80">
                          <w:rPr>
                            <w:b/>
                            <w:sz w:val="20"/>
                          </w:rPr>
                          <w:t>Mobile</w:t>
                        </w:r>
                        <w:proofErr w:type="spellEnd"/>
                        <w:r w:rsidR="00CF1B80">
                          <w:rPr>
                            <w:b/>
                            <w:sz w:val="20"/>
                          </w:rPr>
                          <w:t>:</w:t>
                        </w:r>
                        <w:bookmarkStart w:id="0" w:name="_GoBack"/>
                        <w:bookmarkEnd w:id="0"/>
                        <w:r w:rsidR="001C186B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B16544">
                          <w:rPr>
                            <w:b/>
                            <w:sz w:val="20"/>
                          </w:rPr>
                          <w:t>channigaviannapurna@gmail.com</w:t>
                        </w:r>
                      </w:p>
                      <w:p w:rsidR="00DE0C6E" w:rsidRDefault="00DE0C6E" w:rsidP="00DE0C6E">
                        <w:pPr>
                          <w:pStyle w:val="TableParagraph"/>
                          <w:tabs>
                            <w:tab w:val="left" w:pos="1838"/>
                            <w:tab w:val="left" w:pos="4820"/>
                          </w:tabs>
                          <w:spacing w:line="219" w:lineRule="exact"/>
                          <w:ind w:left="112"/>
                          <w:rPr>
                            <w:sz w:val="24"/>
                          </w:rPr>
                        </w:pPr>
                      </w:p>
                    </w:tc>
                  </w:tr>
                  <w:tr w:rsidR="005F03C0" w:rsidTr="006126E7">
                    <w:trPr>
                      <w:trHeight w:val="230"/>
                    </w:trPr>
                    <w:tc>
                      <w:tcPr>
                        <w:tcW w:w="2127" w:type="dxa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0" w:lineRule="exact"/>
                          <w:ind w:left="112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8544" w:type="dxa"/>
                        <w:gridSpan w:val="7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sz w:val="16"/>
                          </w:rPr>
                        </w:pPr>
                      </w:p>
                    </w:tc>
                  </w:tr>
                  <w:tr w:rsidR="005F03C0" w:rsidTr="006126E7">
                    <w:trPr>
                      <w:trHeight w:val="460"/>
                    </w:trPr>
                    <w:tc>
                      <w:tcPr>
                        <w:tcW w:w="2127" w:type="dxa"/>
                        <w:vMerge w:val="restart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159"/>
                          <w:ind w:left="275" w:right="6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Educational Qualifications</w:t>
                        </w:r>
                      </w:p>
                    </w:tc>
                    <w:tc>
                      <w:tcPr>
                        <w:tcW w:w="1972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3" w:lineRule="exact"/>
                          <w:ind w:left="295" w:right="28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Exam Passed</w:t>
                        </w:r>
                      </w:p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1"/>
                          <w:ind w:left="295" w:right="28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(Pl. Tick)</w:t>
                        </w: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3" w:lineRule="exact"/>
                          <w:ind w:left="11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Institution | University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2" w:line="228" w:lineRule="auto"/>
                          <w:ind w:left="245" w:hanging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 &amp; Class Obtained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3" w:lineRule="exact"/>
                          <w:ind w:left="2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Year</w:t>
                        </w:r>
                      </w:p>
                    </w:tc>
                  </w:tr>
                  <w:tr w:rsidR="005F03C0" w:rsidTr="006126E7">
                    <w:trPr>
                      <w:trHeight w:val="506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2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7" w:lineRule="exact"/>
                          <w:ind w:left="5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Degree:</w:t>
                        </w: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</w:p>
                      <w:p w:rsidR="00DE0C6E" w:rsidRDefault="00DE0C6E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F03C0" w:rsidRDefault="00B16544" w:rsidP="00B16544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ind w:right="14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BLDE BIJAPUR</w:t>
                        </w:r>
                        <w:r w:rsidR="003A7076">
                          <w:rPr>
                            <w:sz w:val="24"/>
                          </w:rPr>
                          <w:t xml:space="preserve"> UNDER VTU</w:t>
                        </w:r>
                      </w:p>
                      <w:p w:rsidR="00DE0C6E" w:rsidRDefault="00DE0C6E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ind w:right="1440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3A7076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35" w:lineRule="exact"/>
                          <w:ind w:left="165" w:right="157"/>
                          <w:jc w:val="center"/>
                        </w:pPr>
                        <w:r>
                          <w:t>64%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F03C0" w:rsidRDefault="003A7076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1" w:lineRule="exact"/>
                          <w:ind w:left="200"/>
                        </w:pPr>
                        <w:r>
                          <w:t>2014</w:t>
                        </w:r>
                      </w:p>
                    </w:tc>
                  </w:tr>
                  <w:tr w:rsidR="005F03C0" w:rsidTr="006126E7">
                    <w:trPr>
                      <w:trHeight w:val="506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2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7" w:lineRule="exact"/>
                          <w:ind w:left="295" w:right="28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PG:</w:t>
                        </w: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4" w:lineRule="exact"/>
                          <w:ind w:right="228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F03C0" w:rsidRDefault="003A7076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ind w:right="14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BLDE UNDER VTU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3A7076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35" w:lineRule="exact"/>
                          <w:ind w:left="165" w:right="155"/>
                          <w:jc w:val="center"/>
                        </w:pPr>
                        <w:r>
                          <w:t>74%</w:t>
                        </w:r>
                      </w:p>
                    </w:tc>
                    <w:tc>
                      <w:tcPr>
                        <w:tcW w:w="846" w:type="dxa"/>
                      </w:tcPr>
                      <w:p w:rsidR="005F03C0" w:rsidRDefault="000F5F52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1" w:lineRule="exact"/>
                          <w:ind w:left="200"/>
                        </w:pPr>
                        <w:r>
                          <w:t>2017</w:t>
                        </w:r>
                      </w:p>
                    </w:tc>
                  </w:tr>
                  <w:tr w:rsidR="005F03C0" w:rsidTr="006126E7">
                    <w:trPr>
                      <w:trHeight w:val="688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2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3" w:lineRule="exact"/>
                          <w:ind w:left="295" w:right="28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Higher:</w:t>
                        </w: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ind w:left="295" w:right="28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F03C0" w:rsidRDefault="000F5F52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ind w:left="1446" w:right="1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NIL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1" w:lineRule="exact"/>
                        </w:pPr>
                      </w:p>
                    </w:tc>
                    <w:tc>
                      <w:tcPr>
                        <w:tcW w:w="846" w:type="dxa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1" w:lineRule="exact"/>
                          <w:ind w:left="200"/>
                        </w:pPr>
                      </w:p>
                    </w:tc>
                  </w:tr>
                  <w:tr w:rsidR="005F03C0" w:rsidTr="006126E7">
                    <w:trPr>
                      <w:trHeight w:val="458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2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23" w:lineRule="exact"/>
                          <w:ind w:left="5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Others</w:t>
                        </w:r>
                      </w:p>
                    </w:tc>
                    <w:tc>
                      <w:tcPr>
                        <w:tcW w:w="4376" w:type="dxa"/>
                        <w:gridSpan w:val="2"/>
                      </w:tcPr>
                      <w:p w:rsidR="005F03C0" w:rsidRDefault="000F5F52" w:rsidP="006126E7">
                        <w:pPr>
                          <w:pStyle w:val="TableParagraph"/>
                          <w:tabs>
                            <w:tab w:val="left" w:pos="4820"/>
                          </w:tabs>
                        </w:pPr>
                        <w:r>
                          <w:t>NIL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</w:pPr>
                      </w:p>
                    </w:tc>
                    <w:tc>
                      <w:tcPr>
                        <w:tcW w:w="846" w:type="dxa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</w:pPr>
                      </w:p>
                    </w:tc>
                  </w:tr>
                  <w:tr w:rsidR="005F03C0" w:rsidTr="006126E7">
                    <w:trPr>
                      <w:trHeight w:val="230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44" w:type="dxa"/>
                        <w:gridSpan w:val="7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sz w:val="16"/>
                          </w:rPr>
                        </w:pPr>
                      </w:p>
                    </w:tc>
                  </w:tr>
                  <w:tr w:rsidR="005F03C0" w:rsidTr="006126E7">
                    <w:trPr>
                      <w:trHeight w:val="230"/>
                    </w:trPr>
                    <w:tc>
                      <w:tcPr>
                        <w:tcW w:w="2127" w:type="dxa"/>
                        <w:vMerge w:val="restart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1"/>
                          <w:rPr>
                            <w:b/>
                            <w:sz w:val="23"/>
                          </w:rPr>
                        </w:pPr>
                      </w:p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ind w:left="2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Experience</w:t>
                        </w:r>
                      </w:p>
                    </w:tc>
                    <w:tc>
                      <w:tcPr>
                        <w:tcW w:w="4317" w:type="dxa"/>
                        <w:gridSpan w:val="3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0" w:lineRule="exact"/>
                          <w:ind w:left="10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Nature of Experience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0" w:lineRule="exact"/>
                          <w:ind w:left="1568" w:right="154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No. of Years</w:t>
                        </w:r>
                      </w:p>
                    </w:tc>
                  </w:tr>
                  <w:tr w:rsidR="005F03C0" w:rsidTr="006126E7">
                    <w:trPr>
                      <w:trHeight w:val="333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7" w:type="dxa"/>
                        <w:gridSpan w:val="3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50"/>
                          <w:ind w:left="1861" w:right="14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Teaching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F03C0" w:rsidRDefault="000F5F52" w:rsidP="006126E7">
                        <w:pPr>
                          <w:pStyle w:val="TableParagraph"/>
                          <w:tabs>
                            <w:tab w:val="left" w:pos="4820"/>
                          </w:tabs>
                          <w:ind w:left="1556" w:right="15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F03C0" w:rsidTr="006126E7">
                    <w:trPr>
                      <w:trHeight w:val="340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7" w:type="dxa"/>
                        <w:gridSpan w:val="3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50"/>
                          <w:ind w:left="14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Industry/Research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F03C0" w:rsidRDefault="000F5F52" w:rsidP="006126E7">
                        <w:pPr>
                          <w:pStyle w:val="TableParagraph"/>
                          <w:tabs>
                            <w:tab w:val="left" w:pos="4820"/>
                          </w:tabs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5F03C0" w:rsidTr="006126E7">
                    <w:trPr>
                      <w:trHeight w:val="340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7" w:type="dxa"/>
                        <w:gridSpan w:val="3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50"/>
                          <w:ind w:left="8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 No. of years of Experience</w:t>
                        </w:r>
                      </w:p>
                    </w:tc>
                    <w:tc>
                      <w:tcPr>
                        <w:tcW w:w="4227" w:type="dxa"/>
                        <w:gridSpan w:val="4"/>
                      </w:tcPr>
                      <w:p w:rsidR="005F03C0" w:rsidRDefault="000F5F52" w:rsidP="006126E7">
                        <w:pPr>
                          <w:pStyle w:val="TableParagraph"/>
                          <w:tabs>
                            <w:tab w:val="left" w:pos="4820"/>
                          </w:tabs>
                          <w:ind w:right="15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    3</w:t>
                        </w:r>
                      </w:p>
                    </w:tc>
                  </w:tr>
                  <w:tr w:rsidR="005F03C0" w:rsidTr="006126E7">
                    <w:trPr>
                      <w:trHeight w:val="230"/>
                    </w:trPr>
                    <w:tc>
                      <w:tcPr>
                        <w:tcW w:w="2127" w:type="dxa"/>
                        <w:vMerge w:val="restart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</w:rPr>
                        </w:pPr>
                      </w:p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Experience Details</w:t>
                        </w:r>
                      </w:p>
                    </w:tc>
                    <w:tc>
                      <w:tcPr>
                        <w:tcW w:w="1881" w:type="dxa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0" w:lineRule="exact"/>
                          <w:ind w:left="60" w:right="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Designation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0" w:lineRule="exact"/>
                          <w:ind w:left="16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Institution/ Organization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10" w:lineRule="exact"/>
                          <w:ind w:left="2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Duration</w:t>
                        </w:r>
                      </w:p>
                    </w:tc>
                  </w:tr>
                  <w:tr w:rsidR="005F03C0" w:rsidTr="006126E7">
                    <w:trPr>
                      <w:trHeight w:val="535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1" w:type="dxa"/>
                      </w:tcPr>
                      <w:p w:rsidR="005F03C0" w:rsidRDefault="006126E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ind w:left="60" w:righ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Assistant Manager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DA47A0" w:rsidRDefault="00DA47A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0" w:lineRule="atLeast"/>
                          <w:ind w:right="287"/>
                          <w:rPr>
                            <w:sz w:val="24"/>
                          </w:rPr>
                        </w:pPr>
                      </w:p>
                    </w:tc>
                  </w:tr>
                  <w:tr w:rsidR="005F03C0" w:rsidTr="006126E7">
                    <w:trPr>
                      <w:trHeight w:val="551"/>
                    </w:trPr>
                    <w:tc>
                      <w:tcPr>
                        <w:tcW w:w="2127" w:type="dxa"/>
                        <w:vMerge/>
                      </w:tcPr>
                      <w:p w:rsidR="005F03C0" w:rsidRDefault="005F03C0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1" w:type="dxa"/>
                      </w:tcPr>
                      <w:p w:rsidR="005F03C0" w:rsidRDefault="006126E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2" w:line="276" w:lineRule="exact"/>
                          <w:ind w:left="578" w:right="226" w:hanging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Assistant professor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DA47A0" w:rsidRDefault="00DA47A0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7" w:lineRule="exact"/>
                          <w:ind w:left="110" w:right="101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126E7" w:rsidTr="006126E7">
                    <w:trPr>
                      <w:trHeight w:val="551"/>
                    </w:trPr>
                    <w:tc>
                      <w:tcPr>
                        <w:tcW w:w="2127" w:type="dxa"/>
                      </w:tcPr>
                      <w:p w:rsidR="006126E7" w:rsidRDefault="006126E7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1" w:type="dxa"/>
                      </w:tcPr>
                      <w:p w:rsidR="006126E7" w:rsidRDefault="0021088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2" w:line="276" w:lineRule="exact"/>
                          <w:ind w:left="578" w:right="226" w:hanging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Lecturer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6126E7" w:rsidRDefault="000F5F52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Sadhana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Academy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6126E7" w:rsidRDefault="000F5F52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7" w:lineRule="exact"/>
                          <w:ind w:left="110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</w:tr>
                  <w:tr w:rsidR="006126E7" w:rsidTr="006126E7">
                    <w:trPr>
                      <w:trHeight w:val="551"/>
                    </w:trPr>
                    <w:tc>
                      <w:tcPr>
                        <w:tcW w:w="2127" w:type="dxa"/>
                      </w:tcPr>
                      <w:p w:rsidR="006126E7" w:rsidRDefault="006126E7" w:rsidP="006126E7">
                        <w:pPr>
                          <w:tabs>
                            <w:tab w:val="left" w:pos="4820"/>
                          </w:tabs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1" w:type="dxa"/>
                      </w:tcPr>
                      <w:p w:rsidR="006126E7" w:rsidRDefault="0021088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2" w:line="276" w:lineRule="exact"/>
                          <w:ind w:left="578" w:right="226" w:hanging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Lecture </w:t>
                        </w:r>
                      </w:p>
                    </w:tc>
                    <w:tc>
                      <w:tcPr>
                        <w:tcW w:w="5221" w:type="dxa"/>
                        <w:gridSpan w:val="4"/>
                      </w:tcPr>
                      <w:p w:rsidR="006126E7" w:rsidRDefault="006126E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 w:rsidR="006126E7" w:rsidRDefault="006126E7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line="257" w:lineRule="exact"/>
                          <w:ind w:left="110" w:right="101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5F03C0" w:rsidTr="006126E7">
                    <w:trPr>
                      <w:trHeight w:val="508"/>
                    </w:trPr>
                    <w:tc>
                      <w:tcPr>
                        <w:tcW w:w="2127" w:type="dxa"/>
                      </w:tcPr>
                      <w:p w:rsidR="005F03C0" w:rsidRDefault="00A60FD9" w:rsidP="006126E7">
                        <w:pPr>
                          <w:pStyle w:val="TableParagraph"/>
                          <w:tabs>
                            <w:tab w:val="left" w:pos="4820"/>
                          </w:tabs>
                          <w:spacing w:before="17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Other Professional Experience</w:t>
                        </w:r>
                      </w:p>
                    </w:tc>
                    <w:tc>
                      <w:tcPr>
                        <w:tcW w:w="8544" w:type="dxa"/>
                        <w:gridSpan w:val="7"/>
                      </w:tcPr>
                      <w:p w:rsidR="005F03C0" w:rsidRDefault="005F03C0" w:rsidP="006126E7">
                        <w:pPr>
                          <w:pStyle w:val="TableParagraph"/>
                          <w:tabs>
                            <w:tab w:val="left" w:pos="4820"/>
                          </w:tabs>
                        </w:pPr>
                      </w:p>
                    </w:tc>
                  </w:tr>
                </w:tbl>
                <w:p w:rsidR="005F03C0" w:rsidRDefault="005F03C0" w:rsidP="006126E7">
                  <w:pPr>
                    <w:pStyle w:val="BodyText"/>
                    <w:tabs>
                      <w:tab w:val="left" w:pos="4820"/>
                      <w:tab w:val="left" w:pos="10632"/>
                    </w:tabs>
                  </w:pPr>
                </w:p>
              </w:txbxContent>
            </v:textbox>
            <w10:wrap anchorx="page" anchory="page"/>
          </v:shape>
        </w:pict>
      </w:r>
      <w:r w:rsidR="00A60FD9">
        <w:t>S J C Institute of Technology, Chickballapur – 562 101 RESUME</w:t>
      </w:r>
    </w:p>
    <w:p w:rsidR="005F03C0" w:rsidRDefault="005F03C0">
      <w:pPr>
        <w:spacing w:line="417" w:lineRule="auto"/>
        <w:jc w:val="center"/>
        <w:sectPr w:rsidR="005F03C0">
          <w:type w:val="continuous"/>
          <w:pgSz w:w="12240" w:h="15840"/>
          <w:pgMar w:top="380" w:right="240" w:bottom="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8328"/>
      </w:tblGrid>
      <w:tr w:rsidR="005F03C0" w:rsidTr="00CF0B1C">
        <w:trPr>
          <w:trHeight w:val="510"/>
        </w:trPr>
        <w:tc>
          <w:tcPr>
            <w:tcW w:w="2655" w:type="dxa"/>
          </w:tcPr>
          <w:p w:rsidR="005F03C0" w:rsidRDefault="00A60FD9">
            <w:pPr>
              <w:pStyle w:val="TableParagraph"/>
              <w:spacing w:before="22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Areas of Research Interest &amp; Guidance</w:t>
            </w:r>
          </w:p>
        </w:tc>
        <w:tc>
          <w:tcPr>
            <w:tcW w:w="8328" w:type="dxa"/>
          </w:tcPr>
          <w:p w:rsidR="005F03C0" w:rsidRDefault="005F03C0">
            <w:pPr>
              <w:pStyle w:val="TableParagraph"/>
              <w:spacing w:line="275" w:lineRule="exact"/>
              <w:ind w:left="1030" w:right="1028"/>
              <w:jc w:val="center"/>
              <w:rPr>
                <w:sz w:val="24"/>
              </w:rPr>
            </w:pPr>
          </w:p>
        </w:tc>
      </w:tr>
      <w:tr w:rsidR="005F03C0" w:rsidTr="00CF0B1C">
        <w:trPr>
          <w:trHeight w:val="510"/>
        </w:trPr>
        <w:tc>
          <w:tcPr>
            <w:tcW w:w="2655" w:type="dxa"/>
          </w:tcPr>
          <w:p w:rsidR="005F03C0" w:rsidRDefault="00A60FD9">
            <w:pPr>
              <w:pStyle w:val="TableParagraph"/>
              <w:spacing w:before="19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Distinctions/Awards Received</w:t>
            </w:r>
          </w:p>
        </w:tc>
        <w:tc>
          <w:tcPr>
            <w:tcW w:w="8328" w:type="dxa"/>
          </w:tcPr>
          <w:p w:rsidR="005F03C0" w:rsidRDefault="005F03C0">
            <w:pPr>
              <w:pStyle w:val="TableParagraph"/>
              <w:spacing w:before="1"/>
              <w:ind w:left="1030" w:right="1024"/>
              <w:jc w:val="center"/>
              <w:rPr>
                <w:sz w:val="24"/>
              </w:rPr>
            </w:pPr>
          </w:p>
        </w:tc>
      </w:tr>
      <w:tr w:rsidR="005F03C0" w:rsidTr="00CF0B1C">
        <w:trPr>
          <w:trHeight w:val="952"/>
        </w:trPr>
        <w:tc>
          <w:tcPr>
            <w:tcW w:w="2655" w:type="dxa"/>
          </w:tcPr>
          <w:p w:rsidR="005F03C0" w:rsidRDefault="00A60FD9">
            <w:pPr>
              <w:pStyle w:val="TableParagraph"/>
              <w:spacing w:before="12" w:line="237" w:lineRule="auto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National/ International Work Shops/ Seminars / Conferences Attended</w:t>
            </w:r>
          </w:p>
        </w:tc>
        <w:tc>
          <w:tcPr>
            <w:tcW w:w="8328" w:type="dxa"/>
          </w:tcPr>
          <w:p w:rsidR="005F03C0" w:rsidRDefault="005F03C0">
            <w:pPr>
              <w:pStyle w:val="TableParagraph"/>
              <w:spacing w:line="275" w:lineRule="exact"/>
              <w:ind w:left="1030" w:right="1024"/>
              <w:jc w:val="center"/>
              <w:rPr>
                <w:sz w:val="24"/>
              </w:rPr>
            </w:pPr>
          </w:p>
        </w:tc>
      </w:tr>
      <w:tr w:rsidR="005F03C0" w:rsidTr="00CF0B1C">
        <w:trPr>
          <w:trHeight w:val="460"/>
        </w:trPr>
        <w:tc>
          <w:tcPr>
            <w:tcW w:w="2655" w:type="dxa"/>
          </w:tcPr>
          <w:p w:rsidR="005F03C0" w:rsidRDefault="00A60FD9">
            <w:pPr>
              <w:pStyle w:val="TableParagraph"/>
              <w:spacing w:before="4" w:line="225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No. of Papers Presented/ Books Published</w:t>
            </w:r>
          </w:p>
        </w:tc>
        <w:tc>
          <w:tcPr>
            <w:tcW w:w="8328" w:type="dxa"/>
          </w:tcPr>
          <w:p w:rsidR="005F03C0" w:rsidRDefault="005F03C0">
            <w:pPr>
              <w:pStyle w:val="TableParagraph"/>
              <w:spacing w:line="275" w:lineRule="exact"/>
              <w:ind w:left="1030" w:right="1026"/>
              <w:jc w:val="center"/>
              <w:rPr>
                <w:sz w:val="24"/>
              </w:rPr>
            </w:pPr>
          </w:p>
        </w:tc>
      </w:tr>
      <w:tr w:rsidR="00CF0B1C" w:rsidTr="00CF0B1C">
        <w:trPr>
          <w:trHeight w:val="363"/>
        </w:trPr>
        <w:tc>
          <w:tcPr>
            <w:tcW w:w="2655" w:type="dxa"/>
            <w:vMerge w:val="restart"/>
          </w:tcPr>
          <w:p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:rsidR="00CF0B1C" w:rsidRPr="00CF77A1" w:rsidRDefault="00CF0B1C" w:rsidP="00CF0B1C">
            <w:pPr>
              <w:widowControl/>
              <w:adjustRightInd w:val="0"/>
              <w:spacing w:line="276" w:lineRule="auto"/>
              <w:jc w:val="both"/>
              <w:rPr>
                <w:bCs/>
                <w:sz w:val="24"/>
              </w:rPr>
            </w:pPr>
          </w:p>
          <w:p w:rsidR="00CF0B1C" w:rsidRDefault="00CF0B1C" w:rsidP="00C43BD4">
            <w:pPr>
              <w:pStyle w:val="TableParagraph"/>
              <w:ind w:left="720"/>
              <w:rPr>
                <w:sz w:val="20"/>
              </w:rPr>
            </w:pPr>
          </w:p>
        </w:tc>
      </w:tr>
      <w:tr w:rsidR="00CF0B1C" w:rsidTr="00CF0B1C">
        <w:trPr>
          <w:trHeight w:val="363"/>
        </w:trPr>
        <w:tc>
          <w:tcPr>
            <w:tcW w:w="2655" w:type="dxa"/>
            <w:vMerge/>
          </w:tcPr>
          <w:p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0B1C" w:rsidTr="00CF0B1C">
        <w:trPr>
          <w:trHeight w:val="363"/>
        </w:trPr>
        <w:tc>
          <w:tcPr>
            <w:tcW w:w="2655" w:type="dxa"/>
            <w:vMerge/>
          </w:tcPr>
          <w:p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0B1C" w:rsidTr="00CF0B1C">
        <w:trPr>
          <w:trHeight w:val="363"/>
        </w:trPr>
        <w:tc>
          <w:tcPr>
            <w:tcW w:w="2655" w:type="dxa"/>
            <w:vMerge/>
          </w:tcPr>
          <w:p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0B1C" w:rsidTr="00CF0B1C">
        <w:trPr>
          <w:trHeight w:val="363"/>
        </w:trPr>
        <w:tc>
          <w:tcPr>
            <w:tcW w:w="2655" w:type="dxa"/>
            <w:vMerge/>
          </w:tcPr>
          <w:p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F0B1C" w:rsidRDefault="00CF0B1C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F1B80" w:rsidTr="00CF0B1C">
        <w:trPr>
          <w:trHeight w:val="363"/>
        </w:trPr>
        <w:tc>
          <w:tcPr>
            <w:tcW w:w="2655" w:type="dxa"/>
          </w:tcPr>
          <w:p w:rsidR="00CF1B80" w:rsidRDefault="00CF1B80">
            <w:pPr>
              <w:pStyle w:val="TableParagraph"/>
              <w:spacing w:before="2"/>
              <w:ind w:left="112"/>
              <w:rPr>
                <w:b/>
                <w:sz w:val="20"/>
                <w:szCs w:val="20"/>
              </w:rPr>
            </w:pPr>
            <w:r w:rsidRPr="00CF1B80">
              <w:rPr>
                <w:b/>
                <w:sz w:val="20"/>
                <w:szCs w:val="20"/>
              </w:rPr>
              <w:t>Additional Information</w:t>
            </w:r>
          </w:p>
          <w:p w:rsidR="00CF1B80" w:rsidRPr="00CF1B80" w:rsidRDefault="00CF1B80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 w:rsidRPr="00CF1B80">
              <w:rPr>
                <w:sz w:val="20"/>
                <w:szCs w:val="20"/>
              </w:rPr>
              <w:t>(patents if any)</w:t>
            </w:r>
          </w:p>
        </w:tc>
        <w:tc>
          <w:tcPr>
            <w:tcW w:w="8328" w:type="dxa"/>
          </w:tcPr>
          <w:p w:rsidR="00CF1B80" w:rsidRDefault="00CF1B80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5F03C0" w:rsidRDefault="005F03C0">
      <w:pPr>
        <w:rPr>
          <w:b/>
          <w:sz w:val="20"/>
        </w:rPr>
      </w:pPr>
    </w:p>
    <w:p w:rsidR="005F03C0" w:rsidRDefault="005F03C0">
      <w:pPr>
        <w:spacing w:before="9"/>
        <w:rPr>
          <w:noProof/>
          <w:lang w:val="en-IN" w:eastAsia="en-IN"/>
        </w:rPr>
      </w:pPr>
    </w:p>
    <w:p w:rsidR="00D52C1A" w:rsidRDefault="00D52C1A">
      <w:pPr>
        <w:spacing w:before="9"/>
        <w:rPr>
          <w:noProof/>
          <w:lang w:val="en-IN" w:eastAsia="en-IN"/>
        </w:rPr>
      </w:pP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</w:p>
    <w:p w:rsidR="00D52C1A" w:rsidRDefault="00D52C1A">
      <w:pPr>
        <w:spacing w:before="9"/>
        <w:rPr>
          <w:b/>
          <w:sz w:val="16"/>
        </w:rPr>
      </w:pPr>
    </w:p>
    <w:p w:rsidR="005F03C0" w:rsidRDefault="00210887">
      <w:pPr>
        <w:spacing w:before="4"/>
        <w:rPr>
          <w:b/>
          <w:sz w:val="11"/>
        </w:rPr>
      </w:pPr>
      <w:r>
        <w:rPr>
          <w:b/>
          <w:sz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473" w:rsidRDefault="00210887">
      <w:pPr>
        <w:tabs>
          <w:tab w:val="left" w:pos="7861"/>
        </w:tabs>
        <w:spacing w:before="91"/>
        <w:ind w:left="550"/>
        <w:rPr>
          <w:b/>
          <w:noProof/>
          <w:sz w:val="20"/>
          <w:lang w:val="en-IN" w:eastAsia="en-IN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</w:t>
      </w:r>
      <w:r w:rsidR="005C5473">
        <w:rPr>
          <w:b/>
          <w:noProof/>
          <w:sz w:val="20"/>
          <w:lang w:val="en-IN" w:eastAsia="en-IN"/>
        </w:rPr>
        <w:t xml:space="preserve">                                           </w:t>
      </w:r>
    </w:p>
    <w:p w:rsidR="00210887" w:rsidRDefault="005C5473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noProof/>
          <w:sz w:val="20"/>
          <w:lang w:val="en-IN" w:eastAsia="en-IN"/>
        </w:rPr>
        <w:t xml:space="preserve">                                                                                                 </w:t>
      </w:r>
      <w:r>
        <w:rPr>
          <w:b/>
          <w:noProof/>
          <w:sz w:val="20"/>
          <w:lang w:val="en-IN" w:eastAsia="en-IN"/>
        </w:rPr>
        <w:drawing>
          <wp:inline distT="0" distB="0" distL="0" distR="0">
            <wp:extent cx="3390900" cy="7239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3C0" w:rsidRDefault="00CF0B1C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>Date:</w:t>
      </w:r>
      <w:r w:rsidR="00F92358">
        <w:rPr>
          <w:b/>
          <w:sz w:val="20"/>
        </w:rPr>
        <w:t>15.102024</w:t>
      </w:r>
      <w:r w:rsidR="00A60FD9">
        <w:rPr>
          <w:b/>
          <w:sz w:val="20"/>
        </w:rPr>
        <w:tab/>
        <w:t>Signature of the</w:t>
      </w:r>
      <w:r w:rsidR="00210887">
        <w:rPr>
          <w:b/>
          <w:sz w:val="20"/>
        </w:rPr>
        <w:t xml:space="preserve"> </w:t>
      </w:r>
      <w:r w:rsidR="00A60FD9">
        <w:rPr>
          <w:b/>
          <w:sz w:val="20"/>
        </w:rPr>
        <w:t>Candidate</w:t>
      </w:r>
    </w:p>
    <w:sectPr w:rsidR="005F03C0" w:rsidSect="00A50A1B"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730"/>
    <w:multiLevelType w:val="hybridMultilevel"/>
    <w:tmpl w:val="BA4A578A"/>
    <w:lvl w:ilvl="0" w:tplc="C39CAE0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6438A"/>
    <w:multiLevelType w:val="hybridMultilevel"/>
    <w:tmpl w:val="B3EE45D2"/>
    <w:lvl w:ilvl="0" w:tplc="E2E60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F03C0"/>
    <w:rsid w:val="00025B6F"/>
    <w:rsid w:val="000D3B81"/>
    <w:rsid w:val="000E0E31"/>
    <w:rsid w:val="000F5F52"/>
    <w:rsid w:val="001B013E"/>
    <w:rsid w:val="001C186B"/>
    <w:rsid w:val="001E5E4A"/>
    <w:rsid w:val="00210887"/>
    <w:rsid w:val="00217D16"/>
    <w:rsid w:val="00344DAC"/>
    <w:rsid w:val="003616C5"/>
    <w:rsid w:val="003A7076"/>
    <w:rsid w:val="00437775"/>
    <w:rsid w:val="004B639D"/>
    <w:rsid w:val="0057591C"/>
    <w:rsid w:val="005A601E"/>
    <w:rsid w:val="005C5473"/>
    <w:rsid w:val="005C763B"/>
    <w:rsid w:val="005F03C0"/>
    <w:rsid w:val="006126E7"/>
    <w:rsid w:val="00633590"/>
    <w:rsid w:val="0063559F"/>
    <w:rsid w:val="00636B0D"/>
    <w:rsid w:val="006C007B"/>
    <w:rsid w:val="0085375B"/>
    <w:rsid w:val="0085601C"/>
    <w:rsid w:val="008A5C57"/>
    <w:rsid w:val="008C30F1"/>
    <w:rsid w:val="00951C71"/>
    <w:rsid w:val="009C615A"/>
    <w:rsid w:val="00A055D6"/>
    <w:rsid w:val="00A10B36"/>
    <w:rsid w:val="00A317DF"/>
    <w:rsid w:val="00A3484B"/>
    <w:rsid w:val="00A50A1B"/>
    <w:rsid w:val="00A60FD9"/>
    <w:rsid w:val="00A715FD"/>
    <w:rsid w:val="00A80C79"/>
    <w:rsid w:val="00AA2CC6"/>
    <w:rsid w:val="00AE3120"/>
    <w:rsid w:val="00B02C05"/>
    <w:rsid w:val="00B043C4"/>
    <w:rsid w:val="00B16544"/>
    <w:rsid w:val="00B43E43"/>
    <w:rsid w:val="00B66569"/>
    <w:rsid w:val="00BE2137"/>
    <w:rsid w:val="00C35793"/>
    <w:rsid w:val="00C43BD4"/>
    <w:rsid w:val="00C45C35"/>
    <w:rsid w:val="00C73848"/>
    <w:rsid w:val="00C963F7"/>
    <w:rsid w:val="00CE4A29"/>
    <w:rsid w:val="00CF0B1C"/>
    <w:rsid w:val="00CF1B80"/>
    <w:rsid w:val="00CF77A1"/>
    <w:rsid w:val="00D179D7"/>
    <w:rsid w:val="00D52C1A"/>
    <w:rsid w:val="00D64630"/>
    <w:rsid w:val="00DA47A0"/>
    <w:rsid w:val="00DD041F"/>
    <w:rsid w:val="00DE0C6E"/>
    <w:rsid w:val="00E3621C"/>
    <w:rsid w:val="00F92358"/>
    <w:rsid w:val="00FB4ADA"/>
    <w:rsid w:val="00FB7B66"/>
    <w:rsid w:val="00FE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0A1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0A1B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50A1B"/>
  </w:style>
  <w:style w:type="paragraph" w:customStyle="1" w:styleId="TableParagraph">
    <w:name w:val="Table Paragraph"/>
    <w:basedOn w:val="Normal"/>
    <w:uiPriority w:val="1"/>
    <w:qFormat/>
    <w:rsid w:val="00A50A1B"/>
  </w:style>
  <w:style w:type="character" w:styleId="Hyperlink">
    <w:name w:val="Hyperlink"/>
    <w:basedOn w:val="DefaultParagraphFont"/>
    <w:rsid w:val="00C43BD4"/>
    <w:rPr>
      <w:color w:val="0000FF"/>
      <w:u w:val="single"/>
    </w:rPr>
  </w:style>
  <w:style w:type="paragraph" w:customStyle="1" w:styleId="Default">
    <w:name w:val="Default"/>
    <w:rsid w:val="00C43BD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C43B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-600">
    <w:name w:val="text-orange-600"/>
    <w:basedOn w:val="DefaultParagraphFont"/>
    <w:rsid w:val="00FB7B66"/>
  </w:style>
  <w:style w:type="paragraph" w:styleId="BalloonText">
    <w:name w:val="Balloon Text"/>
    <w:basedOn w:val="Normal"/>
    <w:link w:val="BalloonTextChar"/>
    <w:uiPriority w:val="99"/>
    <w:semiHidden/>
    <w:unhideWhenUsed/>
    <w:rsid w:val="0085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C43BD4"/>
    <w:rPr>
      <w:color w:val="0000FF"/>
      <w:u w:val="single"/>
    </w:rPr>
  </w:style>
  <w:style w:type="paragraph" w:customStyle="1" w:styleId="Default">
    <w:name w:val="Default"/>
    <w:rsid w:val="00C43BD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C43B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-600">
    <w:name w:val="text-orange-600"/>
    <w:basedOn w:val="DefaultParagraphFont"/>
    <w:rsid w:val="00FB7B66"/>
  </w:style>
  <w:style w:type="paragraph" w:styleId="BalloonText">
    <w:name w:val="Balloon Text"/>
    <w:basedOn w:val="Normal"/>
    <w:link w:val="BalloonTextChar"/>
    <w:uiPriority w:val="99"/>
    <w:semiHidden/>
    <w:unhideWhenUsed/>
    <w:rsid w:val="0085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34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63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0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9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3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8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87C0-DD98-4F7E-A3F4-F92B303E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Dr.Bhargavi</dc:creator>
  <cp:lastModifiedBy>Admin</cp:lastModifiedBy>
  <cp:revision>2</cp:revision>
  <dcterms:created xsi:type="dcterms:W3CDTF">2024-10-15T07:44:00Z</dcterms:created>
  <dcterms:modified xsi:type="dcterms:W3CDTF">2024-10-15T07:44:00Z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</Properties>
</file>