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1FFF" w14:textId="77777777" w:rsidR="002E222D" w:rsidRDefault="004A07B4" w:rsidP="00056D15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C3633E">
        <w:rPr>
          <w:rFonts w:ascii="Times New Roman" w:hAnsi="Times New Roman"/>
          <w:b/>
          <w:sz w:val="36"/>
          <w:u w:val="single"/>
        </w:rPr>
        <w:t>Workshops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09C7488A" w14:textId="77777777" w:rsidR="00EA06B3" w:rsidRDefault="00EA06B3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</w:t>
      </w:r>
      <w:r w:rsidR="00E412A9">
        <w:rPr>
          <w:rFonts w:ascii="Times New Roman" w:hAnsi="Times New Roman"/>
          <w:b/>
          <w:sz w:val="36"/>
          <w:u w:val="single"/>
        </w:rPr>
        <w:t>2</w:t>
      </w:r>
      <w:r w:rsidR="00DA665E">
        <w:rPr>
          <w:rFonts w:ascii="Times New Roman" w:hAnsi="Times New Roman"/>
          <w:b/>
          <w:sz w:val="36"/>
          <w:u w:val="single"/>
        </w:rPr>
        <w:t>2-2023</w:t>
      </w:r>
    </w:p>
    <w:tbl>
      <w:tblPr>
        <w:tblW w:w="5701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858"/>
        <w:gridCol w:w="3538"/>
        <w:gridCol w:w="3452"/>
        <w:gridCol w:w="1946"/>
        <w:gridCol w:w="960"/>
        <w:gridCol w:w="1952"/>
      </w:tblGrid>
      <w:tr w:rsidR="00EC6843" w:rsidRPr="00111B7A" w14:paraId="35BE1AF6" w14:textId="77777777" w:rsidTr="00F25157">
        <w:trPr>
          <w:trHeight w:val="611"/>
        </w:trPr>
        <w:tc>
          <w:tcPr>
            <w:tcW w:w="359" w:type="pct"/>
            <w:shd w:val="clear" w:color="auto" w:fill="70AD47"/>
            <w:vAlign w:val="center"/>
          </w:tcPr>
          <w:p w14:paraId="3D3693E0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629" w:type="pct"/>
            <w:shd w:val="clear" w:color="auto" w:fill="70AD47"/>
          </w:tcPr>
          <w:p w14:paraId="71D3C5A0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16F61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98" w:type="pct"/>
            <w:shd w:val="clear" w:color="auto" w:fill="70AD47"/>
            <w:vAlign w:val="center"/>
          </w:tcPr>
          <w:p w14:paraId="232AB794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D16C5A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55368C64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70AD47"/>
            <w:vAlign w:val="center"/>
          </w:tcPr>
          <w:p w14:paraId="28B4AE0C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3685D468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659" w:type="pct"/>
            <w:shd w:val="clear" w:color="auto" w:fill="70AD47"/>
            <w:vAlign w:val="center"/>
          </w:tcPr>
          <w:p w14:paraId="47326FA6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5" w:type="pct"/>
            <w:shd w:val="clear" w:color="auto" w:fill="70AD47"/>
            <w:vAlign w:val="center"/>
          </w:tcPr>
          <w:p w14:paraId="74F21349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661" w:type="pct"/>
            <w:shd w:val="clear" w:color="auto" w:fill="70AD47"/>
            <w:vAlign w:val="center"/>
          </w:tcPr>
          <w:p w14:paraId="05DACB83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665AA1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0463F9" w:rsidRPr="00111B7A" w14:paraId="4BDFE929" w14:textId="77777777" w:rsidTr="00EC6843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591D15F3" w14:textId="77777777" w:rsidR="000463F9" w:rsidRPr="008A21F1" w:rsidRDefault="00332525" w:rsidP="00703E02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</w:tr>
      <w:tr w:rsidR="00EC6843" w:rsidRPr="00111B7A" w14:paraId="0973541E" w14:textId="77777777" w:rsidTr="00F25157">
        <w:trPr>
          <w:trHeight w:val="349"/>
        </w:trPr>
        <w:tc>
          <w:tcPr>
            <w:tcW w:w="359" w:type="pct"/>
            <w:shd w:val="clear" w:color="auto" w:fill="FFFFFF" w:themeFill="background1"/>
            <w:vAlign w:val="center"/>
          </w:tcPr>
          <w:p w14:paraId="6800BA96" w14:textId="77777777" w:rsidR="00877001" w:rsidRPr="007A4124" w:rsidRDefault="00877001" w:rsidP="007A4124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7F02ED85" w14:textId="77777777" w:rsidR="00877001" w:rsidRDefault="00332525" w:rsidP="001C22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Chandini A G</w:t>
            </w:r>
          </w:p>
        </w:tc>
        <w:tc>
          <w:tcPr>
            <w:tcW w:w="1198" w:type="pct"/>
            <w:shd w:val="clear" w:color="auto" w:fill="FFFFFF" w:themeFill="background1"/>
          </w:tcPr>
          <w:p w14:paraId="2E5F1023" w14:textId="77777777" w:rsidR="00877001" w:rsidRPr="00D15F58" w:rsidRDefault="00332525" w:rsidP="001C227C">
            <w:pPr>
              <w:pStyle w:val="NormalWeb"/>
              <w:spacing w:before="0" w:beforeAutospacing="0" w:after="0" w:afterAutospacing="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Marketing Research</w:t>
            </w:r>
          </w:p>
        </w:tc>
        <w:tc>
          <w:tcPr>
            <w:tcW w:w="1169" w:type="pct"/>
            <w:shd w:val="clear" w:color="auto" w:fill="FFFFFF" w:themeFill="background1"/>
          </w:tcPr>
          <w:p w14:paraId="0FFADC45" w14:textId="77777777" w:rsidR="00877001" w:rsidRPr="006C20E1" w:rsidRDefault="00332525" w:rsidP="001C227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Edu</w:t>
            </w:r>
            <w:r w:rsidR="00854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Academy</w:t>
            </w:r>
          </w:p>
        </w:tc>
        <w:tc>
          <w:tcPr>
            <w:tcW w:w="659" w:type="pct"/>
            <w:shd w:val="clear" w:color="auto" w:fill="FFFFFF" w:themeFill="background1"/>
          </w:tcPr>
          <w:p w14:paraId="25E0F678" w14:textId="77777777" w:rsidR="00877001" w:rsidRPr="006C20E1" w:rsidRDefault="00332525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3252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14</w:t>
            </w:r>
            <w:r w:rsidRPr="0033252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Sept 2022</w:t>
            </w:r>
          </w:p>
        </w:tc>
        <w:tc>
          <w:tcPr>
            <w:tcW w:w="325" w:type="pct"/>
            <w:shd w:val="clear" w:color="auto" w:fill="FFFFFF" w:themeFill="background1"/>
          </w:tcPr>
          <w:p w14:paraId="425C244C" w14:textId="77777777" w:rsidR="00877001" w:rsidRPr="00D15F58" w:rsidRDefault="00332525" w:rsidP="001C227C">
            <w:pPr>
              <w:pStyle w:val="NormalWeb"/>
              <w:spacing w:before="0" w:beforeAutospacing="0" w:after="0" w:afterAutospacing="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Days</w:t>
            </w: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63E9551E" w14:textId="77777777" w:rsidR="00877001" w:rsidRPr="008A21F1" w:rsidRDefault="00332525" w:rsidP="00703E02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National</w:t>
            </w:r>
          </w:p>
        </w:tc>
      </w:tr>
      <w:tr w:rsidR="00EC6843" w:rsidRPr="00111B7A" w14:paraId="0DAA8520" w14:textId="77777777" w:rsidTr="00F25157">
        <w:trPr>
          <w:trHeight w:val="349"/>
        </w:trPr>
        <w:tc>
          <w:tcPr>
            <w:tcW w:w="359" w:type="pct"/>
            <w:shd w:val="clear" w:color="auto" w:fill="FFFFFF" w:themeFill="background1"/>
            <w:vAlign w:val="center"/>
          </w:tcPr>
          <w:p w14:paraId="286EABD0" w14:textId="77777777" w:rsidR="00EC6843" w:rsidRPr="007A4124" w:rsidRDefault="00EC6843" w:rsidP="007A4124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38C204C8" w14:textId="77777777" w:rsidR="00EC6843" w:rsidRPr="00F26351" w:rsidRDefault="00854671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Santhosh G</w:t>
            </w:r>
          </w:p>
        </w:tc>
        <w:tc>
          <w:tcPr>
            <w:tcW w:w="1198" w:type="pct"/>
            <w:shd w:val="clear" w:color="auto" w:fill="FFFFFF" w:themeFill="background1"/>
          </w:tcPr>
          <w:p w14:paraId="063E4BAB" w14:textId="77777777" w:rsidR="00EC6843" w:rsidRPr="00D15F58" w:rsidRDefault="00854671" w:rsidP="001C227C">
            <w:pPr>
              <w:pStyle w:val="NormalWeb"/>
              <w:spacing w:before="0" w:beforeAutospacing="0" w:after="0" w:afterAutospacing="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Outcome Based Education &amp; attainment of CO</w:t>
            </w:r>
          </w:p>
        </w:tc>
        <w:tc>
          <w:tcPr>
            <w:tcW w:w="1169" w:type="pct"/>
            <w:shd w:val="clear" w:color="auto" w:fill="FFFFFF" w:themeFill="background1"/>
          </w:tcPr>
          <w:p w14:paraId="1EE99EE3" w14:textId="77777777" w:rsidR="00EC6843" w:rsidRPr="006C20E1" w:rsidRDefault="00854671" w:rsidP="008546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Research Foundation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of  India</w:t>
            </w:r>
            <w:proofErr w:type="gramEnd"/>
          </w:p>
        </w:tc>
        <w:tc>
          <w:tcPr>
            <w:tcW w:w="659" w:type="pct"/>
            <w:shd w:val="clear" w:color="auto" w:fill="FFFFFF" w:themeFill="background1"/>
          </w:tcPr>
          <w:p w14:paraId="0381340C" w14:textId="77777777" w:rsidR="00EC6843" w:rsidRPr="006C20E1" w:rsidRDefault="00854671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54671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23</w:t>
            </w:r>
            <w:r w:rsidRPr="00854671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Sept 2022</w:t>
            </w:r>
          </w:p>
        </w:tc>
        <w:tc>
          <w:tcPr>
            <w:tcW w:w="325" w:type="pct"/>
            <w:shd w:val="clear" w:color="auto" w:fill="FFFFFF" w:themeFill="background1"/>
          </w:tcPr>
          <w:p w14:paraId="0EB67213" w14:textId="77777777" w:rsidR="00EC6843" w:rsidRPr="00D15F58" w:rsidRDefault="00854671" w:rsidP="001C227C">
            <w:pPr>
              <w:pStyle w:val="NormalWeb"/>
              <w:spacing w:before="0" w:beforeAutospacing="0" w:after="0" w:afterAutospacing="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 Days</w:t>
            </w:r>
          </w:p>
        </w:tc>
        <w:tc>
          <w:tcPr>
            <w:tcW w:w="661" w:type="pct"/>
            <w:shd w:val="clear" w:color="auto" w:fill="FFFFFF" w:themeFill="background1"/>
          </w:tcPr>
          <w:p w14:paraId="084301D9" w14:textId="77777777" w:rsidR="00EC6843" w:rsidRPr="00854671" w:rsidRDefault="00854671" w:rsidP="00EC68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671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EC6843" w:rsidRPr="00111B7A" w14:paraId="5F626EC6" w14:textId="77777777" w:rsidTr="00F25157">
        <w:trPr>
          <w:trHeight w:val="422"/>
        </w:trPr>
        <w:tc>
          <w:tcPr>
            <w:tcW w:w="359" w:type="pct"/>
            <w:shd w:val="clear" w:color="auto" w:fill="FFFFFF" w:themeFill="background1"/>
            <w:vAlign w:val="center"/>
          </w:tcPr>
          <w:p w14:paraId="61C1E54E" w14:textId="77777777" w:rsidR="00EC6843" w:rsidRPr="007A4124" w:rsidRDefault="00EC6843" w:rsidP="007A4124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6686C284" w14:textId="77777777" w:rsidR="00EC6843" w:rsidRPr="00F26351" w:rsidRDefault="00854671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98" w:type="pct"/>
            <w:shd w:val="clear" w:color="auto" w:fill="FFFFFF" w:themeFill="background1"/>
          </w:tcPr>
          <w:p w14:paraId="5AE13258" w14:textId="77777777" w:rsidR="00EC6843" w:rsidRPr="00D15F58" w:rsidRDefault="00854671" w:rsidP="001C227C">
            <w:pPr>
              <w:pStyle w:val="NormalWeb"/>
              <w:spacing w:before="0" w:beforeAutospacing="0" w:after="0" w:afterAutospacing="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Nanofabrication Technologies</w:t>
            </w:r>
          </w:p>
        </w:tc>
        <w:tc>
          <w:tcPr>
            <w:tcW w:w="1169" w:type="pct"/>
            <w:shd w:val="clear" w:color="auto" w:fill="FFFFFF" w:themeFill="background1"/>
          </w:tcPr>
          <w:p w14:paraId="0C55457F" w14:textId="77777777" w:rsidR="00EC6843" w:rsidRPr="006C20E1" w:rsidRDefault="00854671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IIT Bombay</w:t>
            </w:r>
          </w:p>
        </w:tc>
        <w:tc>
          <w:tcPr>
            <w:tcW w:w="659" w:type="pct"/>
            <w:shd w:val="clear" w:color="auto" w:fill="FFFFFF" w:themeFill="background1"/>
          </w:tcPr>
          <w:p w14:paraId="3E57BF5A" w14:textId="77777777" w:rsidR="00EC6843" w:rsidRPr="006C20E1" w:rsidRDefault="00854671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54671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25</w:t>
            </w:r>
            <w:r w:rsidRPr="00854671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 2023</w:t>
            </w:r>
          </w:p>
        </w:tc>
        <w:tc>
          <w:tcPr>
            <w:tcW w:w="325" w:type="pct"/>
            <w:shd w:val="clear" w:color="auto" w:fill="FFFFFF" w:themeFill="background1"/>
          </w:tcPr>
          <w:p w14:paraId="4754AB99" w14:textId="77777777" w:rsidR="00EC6843" w:rsidRPr="00D15F58" w:rsidRDefault="00854671" w:rsidP="001C227C">
            <w:pPr>
              <w:pStyle w:val="NormalWeb"/>
              <w:spacing w:before="0" w:beforeAutospacing="0" w:after="0" w:afterAutospacing="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 Days</w:t>
            </w:r>
          </w:p>
        </w:tc>
        <w:tc>
          <w:tcPr>
            <w:tcW w:w="661" w:type="pct"/>
            <w:shd w:val="clear" w:color="auto" w:fill="FFFFFF" w:themeFill="background1"/>
          </w:tcPr>
          <w:p w14:paraId="1647E680" w14:textId="77777777" w:rsidR="00EC6843" w:rsidRPr="00854671" w:rsidRDefault="00854671" w:rsidP="00EC68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671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</w:tr>
      <w:tr w:rsidR="00877001" w:rsidRPr="00111B7A" w14:paraId="6FE96BE9" w14:textId="77777777" w:rsidTr="00EC6843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5E409D8F" w14:textId="0BCB0214" w:rsidR="00877001" w:rsidRPr="008A21F1" w:rsidRDefault="00D51637" w:rsidP="00703E02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  <w:r w:rsidR="00F45E0C">
              <w:rPr>
                <w:rFonts w:ascii="Times New Roman" w:hAnsi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EC6843" w:rsidRPr="00111B7A" w14:paraId="2B87F647" w14:textId="77777777" w:rsidTr="00F25157">
        <w:trPr>
          <w:trHeight w:val="548"/>
        </w:trPr>
        <w:tc>
          <w:tcPr>
            <w:tcW w:w="359" w:type="pct"/>
            <w:shd w:val="clear" w:color="auto" w:fill="FFFFFF" w:themeFill="background1"/>
            <w:vAlign w:val="center"/>
          </w:tcPr>
          <w:p w14:paraId="68DDB83D" w14:textId="77777777" w:rsidR="00877001" w:rsidRPr="007A4124" w:rsidRDefault="00877001" w:rsidP="007A4124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1CF1D9E6" w14:textId="77777777" w:rsidR="00877001" w:rsidRDefault="00D51637" w:rsidP="00CE0C4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C Rangaswamy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054108F3" w14:textId="77777777" w:rsidR="00877001" w:rsidRPr="00877001" w:rsidRDefault="00D51637" w:rsidP="00A90EC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Deep Learning and its applications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2B011531" w14:textId="77777777" w:rsidR="00877001" w:rsidRPr="005B4E2B" w:rsidRDefault="00D51637" w:rsidP="00A90EC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Kalpatharu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Institute of Technology,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Tiptur</w:t>
            </w:r>
            <w:proofErr w:type="spellEnd"/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6396B424" w14:textId="77777777" w:rsidR="00877001" w:rsidRPr="00CE0C4B" w:rsidRDefault="00D51637" w:rsidP="00EC684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5163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10</w:t>
            </w:r>
            <w:r w:rsidRPr="00D5163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 2023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789C3E3" w14:textId="77777777" w:rsidR="00877001" w:rsidRPr="00CE0C4B" w:rsidRDefault="00D51637" w:rsidP="00A90EC9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6B2CAA23" w14:textId="77777777" w:rsidR="00877001" w:rsidRPr="008A21F1" w:rsidRDefault="00D51637" w:rsidP="00703E02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National</w:t>
            </w:r>
          </w:p>
        </w:tc>
      </w:tr>
      <w:tr w:rsidR="00F25157" w:rsidRPr="00111B7A" w14:paraId="1D94D5DA" w14:textId="77777777" w:rsidTr="00F25157">
        <w:trPr>
          <w:trHeight w:val="730"/>
        </w:trPr>
        <w:tc>
          <w:tcPr>
            <w:tcW w:w="359" w:type="pct"/>
            <w:shd w:val="clear" w:color="auto" w:fill="FFFFFF" w:themeFill="background1"/>
            <w:vAlign w:val="center"/>
          </w:tcPr>
          <w:p w14:paraId="19FFDB7C" w14:textId="77777777" w:rsidR="00F25157" w:rsidRPr="007A4124" w:rsidRDefault="00F25157" w:rsidP="007A4124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14:paraId="0793E7C9" w14:textId="77777777" w:rsidR="00F25157" w:rsidRDefault="00F25157" w:rsidP="00635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Chandini A G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502FC54A" w14:textId="77777777" w:rsidR="00F25157" w:rsidRPr="00877001" w:rsidRDefault="00F25157" w:rsidP="00635C2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Deep Learning and its applications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3B0755C" w14:textId="77777777" w:rsidR="00F25157" w:rsidRPr="005B4E2B" w:rsidRDefault="00F25157" w:rsidP="00635C2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Kalpatharu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Institute of Technology,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Tiptur</w:t>
            </w:r>
            <w:proofErr w:type="spellEnd"/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33931D38" w14:textId="77777777" w:rsidR="00F25157" w:rsidRPr="00CE0C4B" w:rsidRDefault="00F25157" w:rsidP="00635C2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5163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10</w:t>
            </w:r>
            <w:r w:rsidRPr="00D5163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 2023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DD4BC2B" w14:textId="77777777" w:rsidR="00F25157" w:rsidRPr="00CE0C4B" w:rsidRDefault="00F25157" w:rsidP="00635C2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55439AC2" w14:textId="77777777" w:rsidR="00F25157" w:rsidRPr="008A21F1" w:rsidRDefault="00F25157" w:rsidP="00635C2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National</w:t>
            </w:r>
          </w:p>
        </w:tc>
      </w:tr>
      <w:tr w:rsidR="00F25157" w:rsidRPr="00111B7A" w14:paraId="7C667E35" w14:textId="77777777" w:rsidTr="00F25157">
        <w:trPr>
          <w:trHeight w:val="349"/>
        </w:trPr>
        <w:tc>
          <w:tcPr>
            <w:tcW w:w="359" w:type="pct"/>
            <w:shd w:val="clear" w:color="auto" w:fill="FFFFFF" w:themeFill="background1"/>
            <w:vAlign w:val="center"/>
          </w:tcPr>
          <w:p w14:paraId="71DCC9B5" w14:textId="77777777" w:rsidR="00F25157" w:rsidRPr="007A4124" w:rsidRDefault="00F25157" w:rsidP="007A4124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3E3329D4" w14:textId="77777777" w:rsidR="00F25157" w:rsidRPr="00CE0C4B" w:rsidRDefault="004B50DD" w:rsidP="00CE0C4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4BD87445" w14:textId="77777777" w:rsidR="00F25157" w:rsidRPr="00705A7A" w:rsidRDefault="004B50DD" w:rsidP="00544B9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Design Thinking starter workshop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49F15521" w14:textId="77777777" w:rsidR="00F25157" w:rsidRPr="005B4E2B" w:rsidRDefault="004B50DD" w:rsidP="00A90EC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BGSCET,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B’lore</w:t>
            </w:r>
            <w:proofErr w:type="spellEnd"/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4A5BB991" w14:textId="77777777" w:rsidR="00F25157" w:rsidRPr="00CE0C4B" w:rsidRDefault="004B50DD" w:rsidP="00EC684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4B50DD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 2023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BEABCB4" w14:textId="77777777" w:rsidR="00F25157" w:rsidRPr="00CE0C4B" w:rsidRDefault="004B50DD" w:rsidP="00703E02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661" w:type="pct"/>
            <w:shd w:val="clear" w:color="auto" w:fill="FFFFFF" w:themeFill="background1"/>
          </w:tcPr>
          <w:p w14:paraId="375614BE" w14:textId="77777777" w:rsidR="00F25157" w:rsidRDefault="004B50DD" w:rsidP="00EC68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National</w:t>
            </w:r>
          </w:p>
        </w:tc>
      </w:tr>
      <w:tr w:rsidR="00176BFC" w:rsidRPr="00111B7A" w14:paraId="328EFAE8" w14:textId="77777777" w:rsidTr="0052509D">
        <w:trPr>
          <w:trHeight w:val="349"/>
        </w:trPr>
        <w:tc>
          <w:tcPr>
            <w:tcW w:w="359" w:type="pct"/>
            <w:shd w:val="clear" w:color="auto" w:fill="FFFFFF" w:themeFill="background1"/>
            <w:vAlign w:val="center"/>
          </w:tcPr>
          <w:p w14:paraId="35F82397" w14:textId="77777777" w:rsidR="00176BFC" w:rsidRPr="007A4124" w:rsidRDefault="00176BFC" w:rsidP="00176BF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0B7A2DF4" w14:textId="6FAB2EDB" w:rsidR="00176BFC" w:rsidRDefault="00176BFC" w:rsidP="00176BF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Ramegowda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694191CD" w14:textId="05B6EDD3" w:rsidR="00176BFC" w:rsidRPr="005B4E2B" w:rsidRDefault="00176BFC" w:rsidP="00176B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bCs/>
                <w:color w:val="000000" w:themeColor="dark1"/>
                <w:kern w:val="24"/>
              </w:rPr>
              <w:t>Artisan workshop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13834D1A" w14:textId="611FB11D" w:rsidR="00176BFC" w:rsidRDefault="00176BFC" w:rsidP="00176B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Bosch India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69E37080" w14:textId="77777777" w:rsidR="00176BFC" w:rsidRDefault="00176BFC" w:rsidP="00176BFC">
            <w:pPr>
              <w:pStyle w:val="NormalWeb"/>
              <w:rPr>
                <w:bCs/>
                <w:color w:val="000000" w:themeColor="dark1"/>
                <w:kern w:val="24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 w:themeColor="dark1"/>
                <w:kern w:val="24"/>
                <w:sz w:val="22"/>
                <w:szCs w:val="22"/>
              </w:rPr>
              <w:t>5</w:t>
            </w:r>
            <w:r>
              <w:rPr>
                <w:bCs/>
                <w:color w:val="000000" w:themeColor="dark1"/>
                <w:kern w:val="24"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 To 20</w:t>
            </w:r>
            <w:r>
              <w:rPr>
                <w:bCs/>
                <w:color w:val="000000" w:themeColor="dark1"/>
                <w:kern w:val="24"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 April 2023</w:t>
            </w:r>
          </w:p>
          <w:p w14:paraId="2F3199F1" w14:textId="146FE484" w:rsidR="00176BFC" w:rsidRPr="005B4E2B" w:rsidRDefault="00176BFC" w:rsidP="00176BFC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CEB6E92" w14:textId="34678CE7" w:rsidR="00176BFC" w:rsidRPr="00D5146D" w:rsidRDefault="00176BFC" w:rsidP="00176BFC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 Days</w:t>
            </w:r>
          </w:p>
        </w:tc>
        <w:tc>
          <w:tcPr>
            <w:tcW w:w="661" w:type="pct"/>
            <w:shd w:val="clear" w:color="auto" w:fill="FFFFFF" w:themeFill="background1"/>
          </w:tcPr>
          <w:p w14:paraId="0EFD9D7A" w14:textId="7198B61F" w:rsidR="00176BFC" w:rsidRDefault="00176BFC" w:rsidP="00176B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National</w:t>
            </w:r>
          </w:p>
        </w:tc>
      </w:tr>
      <w:tr w:rsidR="00176BFC" w:rsidRPr="00111B7A" w14:paraId="607B721E" w14:textId="77777777" w:rsidTr="00E244CF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71763FD3" w14:textId="7913F883" w:rsidR="00176BFC" w:rsidRPr="00E244CF" w:rsidRDefault="00176BFC" w:rsidP="00176BFC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June 2023</w:t>
            </w:r>
          </w:p>
        </w:tc>
      </w:tr>
      <w:tr w:rsidR="00176BFC" w:rsidRPr="00111B7A" w14:paraId="50E739E7" w14:textId="77777777" w:rsidTr="00F25157">
        <w:trPr>
          <w:trHeight w:val="349"/>
        </w:trPr>
        <w:tc>
          <w:tcPr>
            <w:tcW w:w="359" w:type="pct"/>
            <w:shd w:val="clear" w:color="auto" w:fill="FFFFFF" w:themeFill="background1"/>
            <w:vAlign w:val="center"/>
          </w:tcPr>
          <w:p w14:paraId="7AD5DB76" w14:textId="77777777" w:rsidR="00176BFC" w:rsidRPr="007A4124" w:rsidRDefault="00176BFC" w:rsidP="00176BF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795133A7" w14:textId="160AEC21" w:rsidR="00176BFC" w:rsidRPr="00997FD8" w:rsidRDefault="00D155E1" w:rsidP="00176BF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Ramegowda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3B377C30" w14:textId="79BD8CF6" w:rsidR="00176BFC" w:rsidRDefault="00D155E1" w:rsidP="00176B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7607D2">
              <w:rPr>
                <w:rFonts w:ascii="Times New Roman" w:hAnsi="Times New Roman"/>
                <w:sz w:val="24"/>
                <w:szCs w:val="24"/>
              </w:rPr>
              <w:t>Fundamentals &amp; application of Image Processing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AA41447" w14:textId="153521F4" w:rsidR="00176BFC" w:rsidRPr="00D155E1" w:rsidRDefault="00D155E1" w:rsidP="00D15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D2">
              <w:rPr>
                <w:rFonts w:ascii="Times New Roman" w:hAnsi="Times New Roman"/>
                <w:sz w:val="24"/>
                <w:szCs w:val="24"/>
              </w:rPr>
              <w:t>Coreel Technologies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63AAD5A3" w14:textId="48B21AFB" w:rsidR="00176BFC" w:rsidRPr="00D155E1" w:rsidRDefault="00D155E1" w:rsidP="00D15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D2"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BD2B2FF" w14:textId="7C468E32" w:rsidR="00176BFC" w:rsidRDefault="00D155E1" w:rsidP="00176BFC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Day</w:t>
            </w:r>
          </w:p>
        </w:tc>
        <w:tc>
          <w:tcPr>
            <w:tcW w:w="661" w:type="pct"/>
            <w:shd w:val="clear" w:color="auto" w:fill="FFFFFF" w:themeFill="background1"/>
          </w:tcPr>
          <w:p w14:paraId="4D299FE0" w14:textId="435D2521" w:rsidR="00176BFC" w:rsidRDefault="00D155E1" w:rsidP="00176BFC">
            <w:pPr>
              <w:jc w:val="center"/>
            </w:pPr>
            <w:r>
              <w:t>College</w:t>
            </w:r>
          </w:p>
        </w:tc>
      </w:tr>
      <w:tr w:rsidR="00176BFC" w:rsidRPr="00111B7A" w14:paraId="71284579" w14:textId="77777777" w:rsidTr="00F25157">
        <w:trPr>
          <w:trHeight w:val="349"/>
        </w:trPr>
        <w:tc>
          <w:tcPr>
            <w:tcW w:w="359" w:type="pct"/>
            <w:shd w:val="clear" w:color="auto" w:fill="FFFFFF" w:themeFill="background1"/>
            <w:vAlign w:val="center"/>
          </w:tcPr>
          <w:p w14:paraId="51A5317A" w14:textId="77777777" w:rsidR="00176BFC" w:rsidRPr="007A4124" w:rsidRDefault="00176BFC" w:rsidP="00176BF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4967F800" w14:textId="62DD2EBC" w:rsidR="00176BFC" w:rsidRDefault="00D155E1" w:rsidP="00176BF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Shreehari H S</w:t>
            </w: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14:paraId="34A1FA4F" w14:textId="4A9BD3A6" w:rsidR="00176BFC" w:rsidRPr="00997FD8" w:rsidRDefault="00D155E1" w:rsidP="0017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607D2">
              <w:rPr>
                <w:rFonts w:ascii="Times New Roman" w:hAnsi="Times New Roman"/>
                <w:bCs/>
                <w:sz w:val="24"/>
                <w:szCs w:val="24"/>
              </w:rPr>
              <w:t xml:space="preserve">Antenna </w:t>
            </w:r>
            <w:proofErr w:type="spellStart"/>
            <w:r w:rsidRPr="007607D2">
              <w:rPr>
                <w:rFonts w:ascii="Times New Roman" w:hAnsi="Times New Roman"/>
                <w:bCs/>
                <w:sz w:val="24"/>
                <w:szCs w:val="24"/>
              </w:rPr>
              <w:t>Technolgy</w:t>
            </w:r>
            <w:proofErr w:type="spellEnd"/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450C682A" w14:textId="2A4565BF" w:rsidR="00176BFC" w:rsidRPr="00997FD8" w:rsidRDefault="00D155E1" w:rsidP="0017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607D2">
              <w:rPr>
                <w:rFonts w:ascii="Times New Roman" w:hAnsi="Times New Roman"/>
                <w:bCs/>
                <w:sz w:val="24"/>
                <w:szCs w:val="24"/>
              </w:rPr>
              <w:t xml:space="preserve">BMSCE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Bengaluru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0804E755" w14:textId="573DAF1F" w:rsidR="00176BFC" w:rsidRPr="00997FD8" w:rsidRDefault="00D155E1" w:rsidP="00176B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7607D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7607D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.</w:t>
            </w:r>
            <w:r w:rsidRPr="007607D2">
              <w:rPr>
                <w:rFonts w:ascii="Times New Roman" w:hAnsi="Times New Roman"/>
                <w:bCs/>
                <w:sz w:val="24"/>
                <w:szCs w:val="24"/>
              </w:rPr>
              <w:t>06.2023</w:t>
            </w: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3F2B53B6" w14:textId="1C0A807A" w:rsidR="00176BFC" w:rsidRDefault="00D155E1" w:rsidP="00176BFC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Day</w:t>
            </w:r>
          </w:p>
        </w:tc>
        <w:tc>
          <w:tcPr>
            <w:tcW w:w="661" w:type="pct"/>
            <w:shd w:val="clear" w:color="auto" w:fill="FFFFFF" w:themeFill="background1"/>
          </w:tcPr>
          <w:p w14:paraId="7C3750EB" w14:textId="17729B65" w:rsidR="00176BFC" w:rsidRDefault="00D155E1" w:rsidP="00176BFC">
            <w:pPr>
              <w:jc w:val="center"/>
            </w:pPr>
            <w:r>
              <w:t>College</w:t>
            </w:r>
          </w:p>
        </w:tc>
      </w:tr>
    </w:tbl>
    <w:p w14:paraId="78798C1D" w14:textId="77777777" w:rsidR="002E222D" w:rsidRDefault="002E222D"/>
    <w:sectPr w:rsidR="002E222D" w:rsidSect="0014110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1" w15:restartNumberingAfterBreak="0">
    <w:nsid w:val="6510512E"/>
    <w:multiLevelType w:val="hybridMultilevel"/>
    <w:tmpl w:val="6A2C8A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6424">
    <w:abstractNumId w:val="0"/>
  </w:num>
  <w:num w:numId="2" w16cid:durableId="22145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463F9"/>
    <w:rsid w:val="00056D15"/>
    <w:rsid w:val="000657A5"/>
    <w:rsid w:val="000748D3"/>
    <w:rsid w:val="000801EA"/>
    <w:rsid w:val="000A16F8"/>
    <w:rsid w:val="00107195"/>
    <w:rsid w:val="0014110C"/>
    <w:rsid w:val="001432C4"/>
    <w:rsid w:val="00175D52"/>
    <w:rsid w:val="00176BFC"/>
    <w:rsid w:val="001825A9"/>
    <w:rsid w:val="00191461"/>
    <w:rsid w:val="0019529B"/>
    <w:rsid w:val="001C1E7E"/>
    <w:rsid w:val="001E6B43"/>
    <w:rsid w:val="001F623C"/>
    <w:rsid w:val="00206A1D"/>
    <w:rsid w:val="002167F5"/>
    <w:rsid w:val="00231DC4"/>
    <w:rsid w:val="00245B42"/>
    <w:rsid w:val="002557F3"/>
    <w:rsid w:val="00296CC4"/>
    <w:rsid w:val="00296F62"/>
    <w:rsid w:val="002B2B03"/>
    <w:rsid w:val="002C474D"/>
    <w:rsid w:val="002D1B5E"/>
    <w:rsid w:val="002E222D"/>
    <w:rsid w:val="003070BD"/>
    <w:rsid w:val="00322563"/>
    <w:rsid w:val="00332525"/>
    <w:rsid w:val="00344C68"/>
    <w:rsid w:val="00394240"/>
    <w:rsid w:val="003C7413"/>
    <w:rsid w:val="003E7357"/>
    <w:rsid w:val="004350C5"/>
    <w:rsid w:val="004A07B4"/>
    <w:rsid w:val="004B50DD"/>
    <w:rsid w:val="004C2453"/>
    <w:rsid w:val="004C7CB7"/>
    <w:rsid w:val="004D71A1"/>
    <w:rsid w:val="004E4C37"/>
    <w:rsid w:val="0051338A"/>
    <w:rsid w:val="00521B29"/>
    <w:rsid w:val="00523A20"/>
    <w:rsid w:val="0052422A"/>
    <w:rsid w:val="005250A0"/>
    <w:rsid w:val="005255F4"/>
    <w:rsid w:val="00544B9D"/>
    <w:rsid w:val="00552952"/>
    <w:rsid w:val="00593D10"/>
    <w:rsid w:val="00596DF1"/>
    <w:rsid w:val="005A6E60"/>
    <w:rsid w:val="005A712A"/>
    <w:rsid w:val="005D53D1"/>
    <w:rsid w:val="005F5AE9"/>
    <w:rsid w:val="0062110F"/>
    <w:rsid w:val="00627AD1"/>
    <w:rsid w:val="00656CA7"/>
    <w:rsid w:val="00660BB9"/>
    <w:rsid w:val="00665AA1"/>
    <w:rsid w:val="00680BE1"/>
    <w:rsid w:val="00696C53"/>
    <w:rsid w:val="00697EC9"/>
    <w:rsid w:val="006C20E1"/>
    <w:rsid w:val="00701227"/>
    <w:rsid w:val="00703E02"/>
    <w:rsid w:val="00705A7A"/>
    <w:rsid w:val="00773F56"/>
    <w:rsid w:val="007814A7"/>
    <w:rsid w:val="00782833"/>
    <w:rsid w:val="007A0AB7"/>
    <w:rsid w:val="007A4124"/>
    <w:rsid w:val="007D2308"/>
    <w:rsid w:val="007F15E0"/>
    <w:rsid w:val="008056DC"/>
    <w:rsid w:val="00832658"/>
    <w:rsid w:val="008341C9"/>
    <w:rsid w:val="00847536"/>
    <w:rsid w:val="00854671"/>
    <w:rsid w:val="00865E1F"/>
    <w:rsid w:val="00877001"/>
    <w:rsid w:val="0088366F"/>
    <w:rsid w:val="00895E2E"/>
    <w:rsid w:val="008C1CE7"/>
    <w:rsid w:val="008E458C"/>
    <w:rsid w:val="00906271"/>
    <w:rsid w:val="00923B09"/>
    <w:rsid w:val="00946117"/>
    <w:rsid w:val="00952BDD"/>
    <w:rsid w:val="00962595"/>
    <w:rsid w:val="00997FD8"/>
    <w:rsid w:val="009A2A75"/>
    <w:rsid w:val="009B010E"/>
    <w:rsid w:val="009E063F"/>
    <w:rsid w:val="00A06356"/>
    <w:rsid w:val="00A15F10"/>
    <w:rsid w:val="00A431B3"/>
    <w:rsid w:val="00A64B24"/>
    <w:rsid w:val="00A92DC8"/>
    <w:rsid w:val="00AC215A"/>
    <w:rsid w:val="00B3358F"/>
    <w:rsid w:val="00B345A1"/>
    <w:rsid w:val="00B502F9"/>
    <w:rsid w:val="00B77DC5"/>
    <w:rsid w:val="00B8312E"/>
    <w:rsid w:val="00B85F0C"/>
    <w:rsid w:val="00B90F17"/>
    <w:rsid w:val="00BC3F44"/>
    <w:rsid w:val="00BF2649"/>
    <w:rsid w:val="00C10941"/>
    <w:rsid w:val="00C3633E"/>
    <w:rsid w:val="00C66027"/>
    <w:rsid w:val="00C727AB"/>
    <w:rsid w:val="00CA7A2D"/>
    <w:rsid w:val="00CC75CB"/>
    <w:rsid w:val="00CD026E"/>
    <w:rsid w:val="00CE0C4B"/>
    <w:rsid w:val="00CE1843"/>
    <w:rsid w:val="00CF37E5"/>
    <w:rsid w:val="00D10CAE"/>
    <w:rsid w:val="00D155E1"/>
    <w:rsid w:val="00D215E3"/>
    <w:rsid w:val="00D21D67"/>
    <w:rsid w:val="00D26713"/>
    <w:rsid w:val="00D27403"/>
    <w:rsid w:val="00D31BC8"/>
    <w:rsid w:val="00D36474"/>
    <w:rsid w:val="00D5146D"/>
    <w:rsid w:val="00D51637"/>
    <w:rsid w:val="00D76EAE"/>
    <w:rsid w:val="00D87456"/>
    <w:rsid w:val="00DA0A31"/>
    <w:rsid w:val="00DA665E"/>
    <w:rsid w:val="00DC25A8"/>
    <w:rsid w:val="00DC5399"/>
    <w:rsid w:val="00DD2175"/>
    <w:rsid w:val="00DE5053"/>
    <w:rsid w:val="00E04AD2"/>
    <w:rsid w:val="00E04F27"/>
    <w:rsid w:val="00E244CF"/>
    <w:rsid w:val="00E412A9"/>
    <w:rsid w:val="00E51DF9"/>
    <w:rsid w:val="00E5379D"/>
    <w:rsid w:val="00E7324B"/>
    <w:rsid w:val="00E95D14"/>
    <w:rsid w:val="00EA06B3"/>
    <w:rsid w:val="00EB628B"/>
    <w:rsid w:val="00EC6843"/>
    <w:rsid w:val="00EE6917"/>
    <w:rsid w:val="00F05EB1"/>
    <w:rsid w:val="00F25157"/>
    <w:rsid w:val="00F31637"/>
    <w:rsid w:val="00F45E0C"/>
    <w:rsid w:val="00F52160"/>
    <w:rsid w:val="00F83723"/>
    <w:rsid w:val="00F92D43"/>
    <w:rsid w:val="00F943C7"/>
    <w:rsid w:val="00FB1C17"/>
    <w:rsid w:val="00FC17A0"/>
    <w:rsid w:val="00FF4F20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1F4C"/>
  <w15:docId w15:val="{7C79C1D5-C04B-47F1-AE37-5DF5AFDE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styleId="NormalWeb">
    <w:name w:val="Normal (Web)"/>
    <w:basedOn w:val="Normal"/>
    <w:uiPriority w:val="99"/>
    <w:unhideWhenUsed/>
    <w:rsid w:val="00EA0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14</cp:revision>
  <dcterms:created xsi:type="dcterms:W3CDTF">2024-02-29T09:52:00Z</dcterms:created>
  <dcterms:modified xsi:type="dcterms:W3CDTF">2024-10-16T04:56:00Z</dcterms:modified>
</cp:coreProperties>
</file>